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E1FB3" w14:textId="6C6DFA1B" w:rsidR="000D0327" w:rsidRPr="00156A6D" w:rsidRDefault="00751358" w:rsidP="00543FA9">
      <w:pPr>
        <w:spacing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BART CARDON </w:t>
      </w:r>
      <w:r w:rsidRPr="00156A6D"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  <w:t xml:space="preserve">EARLY CAREER </w:t>
      </w:r>
      <w:r w:rsidR="007E1A92" w:rsidRPr="00156A6D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| </w:t>
      </w:r>
      <w:r w:rsidR="007E1A92" w:rsidRPr="00156A6D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DAVID COX </w:t>
      </w:r>
      <w:r w:rsidR="007E1A92" w:rsidRPr="00156A6D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| </w:t>
      </w:r>
      <w:r w:rsidR="007E1A92" w:rsidRPr="00156A6D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SUSTAINED</w:t>
      </w:r>
      <w:r w:rsidR="00267BCB" w:rsidRPr="00156A6D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 xml:space="preserve"> EXCELLENCE </w:t>
      </w:r>
      <w:r w:rsidR="00267BCB" w:rsidRPr="00156A6D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FACULTY TEACHING AWARD</w:t>
      </w:r>
    </w:p>
    <w:p w14:paraId="5CE86A47" w14:textId="77777777" w:rsidR="00C64FF8" w:rsidRPr="00156A6D" w:rsidRDefault="00C64FF8" w:rsidP="00543FA9">
      <w:pPr>
        <w:spacing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6733109C" w14:textId="72DAA135" w:rsidR="000D0327" w:rsidRPr="00156A6D" w:rsidRDefault="00F1566F" w:rsidP="00543FA9">
      <w:pPr>
        <w:spacing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NOMINATION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FD028A" w:rsidRPr="00156A6D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APPLICATION</w:t>
      </w:r>
      <w:r w:rsidR="007E1A92" w:rsidRPr="00156A6D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C64FF8" w:rsidRPr="00156A6D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FORM</w:t>
      </w:r>
    </w:p>
    <w:p w14:paraId="205A7167" w14:textId="77777777" w:rsidR="007E1A92" w:rsidRPr="00156A6D" w:rsidRDefault="007E1A92" w:rsidP="00543FA9">
      <w:pPr>
        <w:spacing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14:paraId="254628FD" w14:textId="644F0109" w:rsidR="006927FE" w:rsidRPr="00156A6D" w:rsidRDefault="006927FE" w:rsidP="00543FA9">
      <w:pPr>
        <w:pStyle w:val="Heading2"/>
        <w:spacing w:before="0" w:after="0" w:line="240" w:lineRule="auto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Nomination Letter</w:t>
      </w:r>
    </w:p>
    <w:p w14:paraId="2D1110CE" w14:textId="6C596923" w:rsidR="000D0327" w:rsidRPr="00156A6D" w:rsidRDefault="00751358" w:rsidP="00543FA9">
      <w:pPr>
        <w:pStyle w:val="Heading3"/>
        <w:numPr>
          <w:ilvl w:val="0"/>
          <w:numId w:val="20"/>
        </w:numPr>
        <w:spacing w:before="0"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Nominee Information</w:t>
      </w: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 Please provide the following information</w:t>
      </w:r>
    </w:p>
    <w:p w14:paraId="52FEB125" w14:textId="77777777" w:rsidR="007E1A92" w:rsidRPr="00156A6D" w:rsidRDefault="007E1A92" w:rsidP="00543FA9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283"/>
        <w:gridCol w:w="2752"/>
        <w:gridCol w:w="2160"/>
        <w:gridCol w:w="2250"/>
      </w:tblGrid>
      <w:tr w:rsidR="007E1A92" w:rsidRPr="00156A6D" w14:paraId="501F59F7" w14:textId="558716D3" w:rsidTr="006A7A2A">
        <w:tc>
          <w:tcPr>
            <w:tcW w:w="2283" w:type="dxa"/>
          </w:tcPr>
          <w:p w14:paraId="20E0D4CA" w14:textId="1D022196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>Today’s date</w:t>
            </w:r>
          </w:p>
        </w:tc>
        <w:tc>
          <w:tcPr>
            <w:tcW w:w="2752" w:type="dxa"/>
          </w:tcPr>
          <w:p w14:paraId="6C501548" w14:textId="77777777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74D6B6F" w14:textId="77777777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A838E18" w14:textId="77777777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A92" w:rsidRPr="00156A6D" w14:paraId="27CE2C16" w14:textId="63EF08B5" w:rsidTr="006A7A2A">
        <w:tc>
          <w:tcPr>
            <w:tcW w:w="2283" w:type="dxa"/>
          </w:tcPr>
          <w:p w14:paraId="5DCB2DFF" w14:textId="218C4205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>Nominee's name:</w:t>
            </w:r>
          </w:p>
        </w:tc>
        <w:tc>
          <w:tcPr>
            <w:tcW w:w="2752" w:type="dxa"/>
          </w:tcPr>
          <w:p w14:paraId="56B08499" w14:textId="77777777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CDBD02D" w14:textId="3CB967E7" w:rsidR="007E1A92" w:rsidRPr="00156A6D" w:rsidRDefault="00DC72BB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>School/department:</w:t>
            </w:r>
          </w:p>
        </w:tc>
        <w:tc>
          <w:tcPr>
            <w:tcW w:w="2250" w:type="dxa"/>
          </w:tcPr>
          <w:p w14:paraId="642DE75C" w14:textId="77777777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A92" w:rsidRPr="00156A6D" w14:paraId="087A2D14" w14:textId="5011ABEF" w:rsidTr="006A7A2A">
        <w:tc>
          <w:tcPr>
            <w:tcW w:w="2283" w:type="dxa"/>
          </w:tcPr>
          <w:p w14:paraId="2B7E0463" w14:textId="7FCA361A" w:rsidR="007E1A92" w:rsidRPr="00156A6D" w:rsidRDefault="00DC72BB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>Nominee's title:</w:t>
            </w:r>
          </w:p>
        </w:tc>
        <w:tc>
          <w:tcPr>
            <w:tcW w:w="2752" w:type="dxa"/>
          </w:tcPr>
          <w:p w14:paraId="1C7B0CE1" w14:textId="77777777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7A9CF15" w14:textId="485C8075" w:rsidR="007E1A92" w:rsidRPr="00156A6D" w:rsidRDefault="004C11D0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>Telephone number:</w:t>
            </w:r>
          </w:p>
        </w:tc>
        <w:tc>
          <w:tcPr>
            <w:tcW w:w="2250" w:type="dxa"/>
          </w:tcPr>
          <w:p w14:paraId="50FDBECC" w14:textId="77777777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A92" w:rsidRPr="00156A6D" w14:paraId="2429381A" w14:textId="318D832F" w:rsidTr="006A7A2A">
        <w:trPr>
          <w:trHeight w:val="161"/>
        </w:trPr>
        <w:tc>
          <w:tcPr>
            <w:tcW w:w="2283" w:type="dxa"/>
          </w:tcPr>
          <w:p w14:paraId="52200094" w14:textId="0FE506F4" w:rsidR="007E1A92" w:rsidRPr="00156A6D" w:rsidRDefault="00DC72BB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BB">
              <w:rPr>
                <w:rFonts w:ascii="Times New Roman" w:hAnsi="Times New Roman" w:cs="Times New Roman"/>
                <w:sz w:val="24"/>
                <w:szCs w:val="24"/>
              </w:rPr>
              <w:t>Nominee Education:</w:t>
            </w:r>
          </w:p>
        </w:tc>
        <w:tc>
          <w:tcPr>
            <w:tcW w:w="2752" w:type="dxa"/>
          </w:tcPr>
          <w:p w14:paraId="30C2FCF7" w14:textId="77777777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36F6958" w14:textId="1CE9B0E8" w:rsidR="007E1A92" w:rsidRPr="00156A6D" w:rsidRDefault="00DC72BB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>Email address:</w:t>
            </w:r>
          </w:p>
        </w:tc>
        <w:tc>
          <w:tcPr>
            <w:tcW w:w="2250" w:type="dxa"/>
          </w:tcPr>
          <w:p w14:paraId="1CEE6B35" w14:textId="77777777" w:rsidR="007E1A92" w:rsidRPr="00156A6D" w:rsidRDefault="007E1A9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2BB" w:rsidRPr="00156A6D" w14:paraId="416D50C3" w14:textId="77777777" w:rsidTr="49269ECE">
        <w:tc>
          <w:tcPr>
            <w:tcW w:w="9445" w:type="dxa"/>
            <w:gridSpan w:val="4"/>
          </w:tcPr>
          <w:p w14:paraId="727303FF" w14:textId="77777777" w:rsidR="00DC72BB" w:rsidRPr="00156A6D" w:rsidRDefault="00DC72BB" w:rsidP="00543F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27FE" w:rsidRPr="00156A6D" w14:paraId="6F0CCAA1" w14:textId="77777777" w:rsidTr="49269ECE">
        <w:tc>
          <w:tcPr>
            <w:tcW w:w="9445" w:type="dxa"/>
            <w:gridSpan w:val="4"/>
          </w:tcPr>
          <w:p w14:paraId="6954A362" w14:textId="2B61BB08" w:rsidR="006927FE" w:rsidRPr="00156A6D" w:rsidRDefault="006927FE" w:rsidP="00543F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Nominee’s Appointment: *</w:t>
            </w:r>
          </w:p>
        </w:tc>
      </w:tr>
      <w:tr w:rsidR="006927FE" w:rsidRPr="00156A6D" w14:paraId="4CF827E9" w14:textId="77777777" w:rsidTr="006A7A2A">
        <w:tc>
          <w:tcPr>
            <w:tcW w:w="2283" w:type="dxa"/>
          </w:tcPr>
          <w:p w14:paraId="77974D70" w14:textId="1EE3C9A5" w:rsidR="006927FE" w:rsidRPr="00156A6D" w:rsidRDefault="006927FE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>% Instruction</w:t>
            </w:r>
            <w:r w:rsidR="00BB5222" w:rsidRPr="00156A6D">
              <w:rPr>
                <w:rFonts w:ascii="Times New Roman" w:hAnsi="Times New Roman" w:cs="Times New Roman"/>
                <w:sz w:val="24"/>
                <w:szCs w:val="24"/>
              </w:rPr>
              <w:t>: ____</w:t>
            </w:r>
          </w:p>
        </w:tc>
        <w:tc>
          <w:tcPr>
            <w:tcW w:w="2752" w:type="dxa"/>
          </w:tcPr>
          <w:p w14:paraId="0282CC29" w14:textId="669B2E42" w:rsidR="006927FE" w:rsidRPr="00156A6D" w:rsidRDefault="00BB522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 xml:space="preserve">% Instructional </w:t>
            </w:r>
            <w:proofErr w:type="gramStart"/>
            <w:r w:rsidRPr="00156A6D">
              <w:rPr>
                <w:rFonts w:ascii="Times New Roman" w:hAnsi="Times New Roman" w:cs="Times New Roman"/>
                <w:sz w:val="24"/>
                <w:szCs w:val="24"/>
              </w:rPr>
              <w:t>Research:</w:t>
            </w:r>
            <w:r w:rsidR="00A7423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A7423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 xml:space="preserve"> _____</w:t>
            </w:r>
          </w:p>
        </w:tc>
        <w:tc>
          <w:tcPr>
            <w:tcW w:w="2160" w:type="dxa"/>
          </w:tcPr>
          <w:p w14:paraId="6EDEE7C8" w14:textId="16BEA1EA" w:rsidR="006927FE" w:rsidRPr="00156A6D" w:rsidRDefault="006927FE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86EC7E9" w14:textId="01F5EE7A" w:rsidR="006927FE" w:rsidRPr="00156A6D" w:rsidRDefault="00BB5222" w:rsidP="00543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</w:tr>
    </w:tbl>
    <w:p w14:paraId="382AF812" w14:textId="51DD918D" w:rsidR="007E1A92" w:rsidRPr="00156A6D" w:rsidRDefault="1ADD8797" w:rsidP="1ADD879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1ADD8797">
        <w:rPr>
          <w:rFonts w:ascii="Times New Roman" w:hAnsi="Times New Roman" w:cs="Times New Roman"/>
          <w:sz w:val="24"/>
          <w:szCs w:val="24"/>
          <w:lang w:val="en-US"/>
        </w:rPr>
        <w:t>* If the appointment has changed over time, please indicate the timeframe for each appointment</w:t>
      </w:r>
    </w:p>
    <w:p w14:paraId="1AE7BD32" w14:textId="77777777" w:rsidR="007E1A92" w:rsidRPr="00156A6D" w:rsidRDefault="007E1A92" w:rsidP="00543F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BBF482" w14:textId="112FF25C" w:rsidR="0049715C" w:rsidRPr="00156A6D" w:rsidRDefault="006927FE" w:rsidP="00543FA9">
      <w:pPr>
        <w:pStyle w:val="Heading3"/>
        <w:numPr>
          <w:ilvl w:val="0"/>
          <w:numId w:val="20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156A6D">
        <w:rPr>
          <w:rFonts w:ascii="Times New Roman" w:hAnsi="Times New Roman" w:cs="Times New Roman"/>
          <w:b/>
          <w:bCs/>
          <w:sz w:val="24"/>
          <w:szCs w:val="24"/>
        </w:rPr>
        <w:t>Nomination Letter Content</w:t>
      </w:r>
      <w:r w:rsidRPr="00156A6D">
        <w:rPr>
          <w:rFonts w:ascii="Times New Roman" w:hAnsi="Times New Roman" w:cs="Times New Roman"/>
          <w:sz w:val="24"/>
          <w:szCs w:val="24"/>
        </w:rPr>
        <w:t xml:space="preserve"> (Limit: maximum 2 pages) </w:t>
      </w:r>
    </w:p>
    <w:p w14:paraId="004D62EC" w14:textId="47738FDA" w:rsidR="0049715C" w:rsidRPr="00156A6D" w:rsidRDefault="71F67EEE" w:rsidP="00543FA9">
      <w:pPr>
        <w:pStyle w:val="Heading3"/>
        <w:numPr>
          <w:ilvl w:val="1"/>
          <w:numId w:val="20"/>
        </w:numPr>
        <w:spacing w:before="0"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Teaching excellence:</w:t>
      </w: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Describe the nominee’s teaching philosophy and methods.</w:t>
      </w: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Highlight innovative teaching strategies or techniques they use to engage students. Provide examples of </w:t>
      </w:r>
      <w:r w:rsidR="00F1566F" w:rsidRPr="00F156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how the nominee excels in advancing student learning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.</w:t>
      </w:r>
    </w:p>
    <w:p w14:paraId="14A571A5" w14:textId="7C9FB131" w:rsidR="0049715C" w:rsidRPr="00156A6D" w:rsidRDefault="006927FE" w:rsidP="00543FA9">
      <w:pPr>
        <w:pStyle w:val="Heading3"/>
        <w:numPr>
          <w:ilvl w:val="1"/>
          <w:numId w:val="20"/>
        </w:numPr>
        <w:spacing w:before="0"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 xml:space="preserve">Student </w:t>
      </w:r>
      <w:r w:rsidR="0049715C" w:rsidRPr="00156A6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i</w:t>
      </w:r>
      <w:r w:rsidRPr="00156A6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mpact:</w:t>
      </w:r>
      <w:r w:rsidR="0049715C"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Describe how the nominee fosters a positive and inclusive learning environment.</w:t>
      </w:r>
      <w:r w:rsidR="0049715C"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Mention the nominee's ability to inspire and motivate students, contributing to their academic growth.</w:t>
      </w:r>
    </w:p>
    <w:p w14:paraId="4FAB9EA7" w14:textId="684A5FEB" w:rsidR="0049715C" w:rsidRPr="00156A6D" w:rsidRDefault="02A277AA" w:rsidP="00543FA9">
      <w:pPr>
        <w:pStyle w:val="Heading3"/>
        <w:numPr>
          <w:ilvl w:val="1"/>
          <w:numId w:val="20"/>
        </w:numPr>
        <w:spacing w:before="0"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Contribution to the institution: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Discuss how the nominee has contributed to the academic community beyond the </w:t>
      </w:r>
      <w:r w:rsidRPr="00F156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classroom in the unit, college, University, region, nation and/or internationally.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(e.g., curriculum development, mentoring students, leading workshops). Highlight any leadership roles or involvement in committees related to teaching or pedagogy.</w:t>
      </w:r>
    </w:p>
    <w:p w14:paraId="2BDD576D" w14:textId="0DC89E94" w:rsidR="0049715C" w:rsidRPr="00156A6D" w:rsidRDefault="006927FE" w:rsidP="00543FA9">
      <w:pPr>
        <w:pStyle w:val="Heading3"/>
        <w:numPr>
          <w:ilvl w:val="1"/>
          <w:numId w:val="20"/>
        </w:numPr>
        <w:spacing w:before="0"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 xml:space="preserve">Professional </w:t>
      </w:r>
      <w:r w:rsidR="0049715C" w:rsidRPr="00156A6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d</w:t>
      </w:r>
      <w:r w:rsidRPr="00156A6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evelopment:</w:t>
      </w:r>
      <w:r w:rsidR="0049715C"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Mention the nominee’s efforts to continually improve their teaching through workshops, conferences, or research on pedagogy.</w:t>
      </w:r>
      <w:r w:rsidR="0049715C"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If applicable, note any awards or recognition they’ve received for their teaching.</w:t>
      </w:r>
    </w:p>
    <w:p w14:paraId="08C786DC" w14:textId="138523C8" w:rsidR="0049715C" w:rsidRPr="00156A6D" w:rsidRDefault="17034F6A" w:rsidP="00543FA9">
      <w:pPr>
        <w:pStyle w:val="Heading3"/>
        <w:numPr>
          <w:ilvl w:val="1"/>
          <w:numId w:val="20"/>
        </w:numPr>
        <w:spacing w:before="0"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17034F6A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Extra effort and dedication:</w:t>
      </w:r>
      <w:r w:rsidRPr="17034F6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Highlight any special efforts the nominee has made for student</w:t>
      </w:r>
      <w:r w:rsidR="003828F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s</w:t>
      </w:r>
      <w:r w:rsidRPr="17034F6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.</w:t>
      </w:r>
    </w:p>
    <w:p w14:paraId="0CE8AA98" w14:textId="4EF8DC1E" w:rsidR="006927FE" w:rsidRPr="00156A6D" w:rsidRDefault="006927FE" w:rsidP="00543FA9">
      <w:pPr>
        <w:pStyle w:val="Heading3"/>
        <w:numPr>
          <w:ilvl w:val="1"/>
          <w:numId w:val="20"/>
        </w:numPr>
        <w:spacing w:before="0"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Closing:</w:t>
      </w:r>
      <w:r w:rsidR="0049715C"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Summarize why the nominee deserves the award, reiterating their exceptional impact on student learning and teaching.</w:t>
      </w:r>
      <w:r w:rsidR="0049715C"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</w:t>
      </w:r>
      <w:r w:rsidRPr="00156A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/>
        </w:rPr>
        <w:t>Express your strong endorsement of their nomination.</w:t>
      </w:r>
    </w:p>
    <w:p w14:paraId="29F0FC2B" w14:textId="77777777" w:rsidR="006927FE" w:rsidRPr="00156A6D" w:rsidRDefault="006927FE" w:rsidP="00543FA9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66568872" w14:textId="4D9FB30D" w:rsidR="000D0327" w:rsidRPr="00156A6D" w:rsidRDefault="00751358" w:rsidP="00543FA9">
      <w:pPr>
        <w:pStyle w:val="Heading2"/>
        <w:spacing w:before="0" w:after="0" w:line="240" w:lineRule="auto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Nomin</w:t>
      </w:r>
      <w:r w:rsidR="006927FE" w:rsidRPr="00156A6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ee Teaching Testament</w:t>
      </w:r>
    </w:p>
    <w:p w14:paraId="127D1FFF" w14:textId="77777777" w:rsidR="006A458C" w:rsidRPr="00156A6D" w:rsidRDefault="006A458C" w:rsidP="00543FA9">
      <w:pPr>
        <w:pStyle w:val="Heading3"/>
        <w:numPr>
          <w:ilvl w:val="0"/>
          <w:numId w:val="20"/>
        </w:numPr>
        <w:spacing w:before="0" w:after="0" w:line="240" w:lineRule="auto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Teaching Quality Assessment </w:t>
      </w:r>
    </w:p>
    <w:p w14:paraId="29F7547A" w14:textId="1C13541F" w:rsidR="004800CD" w:rsidRPr="00156A6D" w:rsidRDefault="004800CD" w:rsidP="00543FA9">
      <w:pPr>
        <w:pStyle w:val="Heading4"/>
        <w:numPr>
          <w:ilvl w:val="0"/>
          <w:numId w:val="29"/>
        </w:numPr>
        <w:spacing w:before="0" w:after="0" w:line="240" w:lineRule="auto"/>
        <w:rPr>
          <w:rFonts w:ascii="Times New Roman" w:hAnsi="Times New Roman" w:cs="Times New Roman"/>
          <w:color w:val="0D0D0D" w:themeColor="text1" w:themeTint="F2"/>
        </w:rPr>
      </w:pPr>
      <w:r w:rsidRPr="00156A6D">
        <w:rPr>
          <w:rFonts w:ascii="Times New Roman" w:hAnsi="Times New Roman" w:cs="Times New Roman"/>
          <w:b/>
          <w:bCs/>
          <w:color w:val="0D0D0D" w:themeColor="text1" w:themeTint="F2"/>
        </w:rPr>
        <w:t xml:space="preserve">Nomination </w:t>
      </w:r>
      <w:r w:rsidR="00732448" w:rsidRPr="00156A6D">
        <w:rPr>
          <w:rFonts w:ascii="Times New Roman" w:hAnsi="Times New Roman" w:cs="Times New Roman"/>
          <w:b/>
          <w:bCs/>
          <w:color w:val="0D0D0D" w:themeColor="text1" w:themeTint="F2"/>
        </w:rPr>
        <w:t>Summary</w:t>
      </w:r>
      <w:r w:rsidRPr="00156A6D">
        <w:rPr>
          <w:rFonts w:ascii="Times New Roman" w:hAnsi="Times New Roman" w:cs="Times New Roman"/>
          <w:color w:val="0D0D0D" w:themeColor="text1" w:themeTint="F2"/>
        </w:rPr>
        <w:t xml:space="preserve"> (Limit: one page): The nominee should describe recent and sustained excellence in teaching in formal instruction (i.e., formal courses and seminars). </w:t>
      </w:r>
      <w:r w:rsidR="00025595" w:rsidRPr="00156A6D">
        <w:rPr>
          <w:rFonts w:ascii="Times New Roman" w:hAnsi="Times New Roman" w:cs="Times New Roman"/>
          <w:color w:val="0D0D0D" w:themeColor="text1" w:themeTint="F2"/>
        </w:rPr>
        <w:t>Complete the table below.</w:t>
      </w:r>
    </w:p>
    <w:p w14:paraId="10709707" w14:textId="77777777" w:rsidR="004800CD" w:rsidRPr="00156A6D" w:rsidRDefault="004800CD" w:rsidP="00543FA9">
      <w:pPr>
        <w:spacing w:line="240" w:lineRule="auto"/>
        <w:ind w:left="72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980"/>
        <w:gridCol w:w="6655"/>
      </w:tblGrid>
      <w:tr w:rsidR="00267BCB" w:rsidRPr="00156A6D" w14:paraId="6FC43971" w14:textId="77777777" w:rsidTr="7EDC69EE">
        <w:tc>
          <w:tcPr>
            <w:tcW w:w="1980" w:type="dxa"/>
          </w:tcPr>
          <w:p w14:paraId="4A5E9EB1" w14:textId="77777777" w:rsidR="004800CD" w:rsidRPr="00156A6D" w:rsidRDefault="004800CD" w:rsidP="00543FA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6655" w:type="dxa"/>
          </w:tcPr>
          <w:p w14:paraId="2AFABA27" w14:textId="77777777" w:rsidR="004800CD" w:rsidRPr="00156A6D" w:rsidRDefault="004800CD" w:rsidP="00543FA9">
            <w:pPr>
              <w:jc w:val="center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Description</w:t>
            </w:r>
          </w:p>
        </w:tc>
      </w:tr>
      <w:tr w:rsidR="00267BCB" w:rsidRPr="00156A6D" w14:paraId="2EC4D2EC" w14:textId="77777777" w:rsidTr="7EDC69EE">
        <w:tc>
          <w:tcPr>
            <w:tcW w:w="1980" w:type="dxa"/>
          </w:tcPr>
          <w:p w14:paraId="55DC84A2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Instructional effectiveness</w:t>
            </w:r>
          </w:p>
        </w:tc>
        <w:tc>
          <w:tcPr>
            <w:tcW w:w="6655" w:type="dxa"/>
          </w:tcPr>
          <w:p w14:paraId="07D919F0" w14:textId="77777777" w:rsidR="004800CD" w:rsidRPr="00156A6D" w:rsidRDefault="7EDC69EE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Provide examples of innovative teaching methods, active learning strategies, or technology integration. Describe how you </w:t>
            </w:r>
            <w:r w:rsidRPr="00EF6383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make complex concepts accessible and foster critical thinking.</w:t>
            </w:r>
          </w:p>
        </w:tc>
      </w:tr>
      <w:tr w:rsidR="00267BCB" w:rsidRPr="00156A6D" w14:paraId="367C4E08" w14:textId="77777777" w:rsidTr="7EDC69EE">
        <w:tc>
          <w:tcPr>
            <w:tcW w:w="1980" w:type="dxa"/>
          </w:tcPr>
          <w:p w14:paraId="4FDC6D31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  <w:t>Student learning outcomes</w:t>
            </w:r>
          </w:p>
        </w:tc>
        <w:tc>
          <w:tcPr>
            <w:tcW w:w="6655" w:type="dxa"/>
          </w:tcPr>
          <w:p w14:paraId="5655D940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Discuss evidence of student success, such as improved performance, critical engagement, or application of knowledge beyond the classroom. If applicable, reference assessment data, course evaluations, or student feedback.</w:t>
            </w:r>
          </w:p>
        </w:tc>
      </w:tr>
      <w:tr w:rsidR="00267BCB" w:rsidRPr="00156A6D" w14:paraId="33EAC78B" w14:textId="77777777" w:rsidTr="7EDC69EE">
        <w:tc>
          <w:tcPr>
            <w:tcW w:w="1980" w:type="dxa"/>
          </w:tcPr>
          <w:p w14:paraId="59CA6451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US"/>
              </w:rPr>
              <w:t>Inclusivity and accessibility</w:t>
            </w:r>
          </w:p>
        </w:tc>
        <w:tc>
          <w:tcPr>
            <w:tcW w:w="6655" w:type="dxa"/>
          </w:tcPr>
          <w:p w14:paraId="44776858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Demonstrate how you create an inclusive, equitable, and supportive learning environment.</w:t>
            </w:r>
            <w:r w:rsidRPr="00156A6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Mention any efforts to accommodate diverse learning styles and needs.</w:t>
            </w:r>
          </w:p>
        </w:tc>
      </w:tr>
      <w:tr w:rsidR="00267BCB" w:rsidRPr="00156A6D" w14:paraId="2B7320DE" w14:textId="77777777" w:rsidTr="7EDC69EE">
        <w:tc>
          <w:tcPr>
            <w:tcW w:w="1980" w:type="dxa"/>
          </w:tcPr>
          <w:p w14:paraId="50F5F597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US"/>
              </w:rPr>
              <w:t>Mentorship and student support</w:t>
            </w:r>
          </w:p>
        </w:tc>
        <w:tc>
          <w:tcPr>
            <w:tcW w:w="6655" w:type="dxa"/>
          </w:tcPr>
          <w:p w14:paraId="06DB7062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Highlight your role in mentoring students, advising research projects, or supporting career development.</w:t>
            </w:r>
            <w:r w:rsidRPr="00156A6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Share examples of going beyond formal teaching to help students thrive.</w:t>
            </w:r>
          </w:p>
        </w:tc>
      </w:tr>
      <w:tr w:rsidR="00267BCB" w:rsidRPr="00156A6D" w14:paraId="1EA9E061" w14:textId="77777777" w:rsidTr="7EDC69EE">
        <w:tc>
          <w:tcPr>
            <w:tcW w:w="1980" w:type="dxa"/>
          </w:tcPr>
          <w:p w14:paraId="7AC0A023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US"/>
              </w:rPr>
              <w:t>Contributions to curriculum and pedagogy</w:t>
            </w:r>
          </w:p>
        </w:tc>
        <w:tc>
          <w:tcPr>
            <w:tcW w:w="6655" w:type="dxa"/>
          </w:tcPr>
          <w:p w14:paraId="4ACC6775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Discuss any curriculum design, course improvements, or contributions to teaching scholarship.</w:t>
            </w:r>
            <w:r w:rsidRPr="00156A6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Mention workshops, faculty collaborations, or interdisciplinary initiatives that enhance learning.</w:t>
            </w:r>
          </w:p>
        </w:tc>
      </w:tr>
      <w:tr w:rsidR="00267BCB" w:rsidRPr="00156A6D" w14:paraId="3D2A91E6" w14:textId="77777777" w:rsidTr="7EDC69EE">
        <w:tc>
          <w:tcPr>
            <w:tcW w:w="1980" w:type="dxa"/>
          </w:tcPr>
          <w:p w14:paraId="761199CA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US"/>
              </w:rPr>
              <w:t>Professional growth and reflection</w:t>
            </w:r>
          </w:p>
        </w:tc>
        <w:tc>
          <w:tcPr>
            <w:tcW w:w="6655" w:type="dxa"/>
          </w:tcPr>
          <w:p w14:paraId="1C45CF33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Show a commitment to continuous improvement through professional development, conferences, or engagement with new teaching methodologies.</w:t>
            </w:r>
            <w:r w:rsidRPr="00156A6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Reflect on challenges and how you have adapted to enhance teaching effectiveness.</w:t>
            </w:r>
          </w:p>
        </w:tc>
      </w:tr>
      <w:tr w:rsidR="00267BCB" w:rsidRPr="00156A6D" w14:paraId="11DA8D47" w14:textId="77777777" w:rsidTr="7EDC69EE">
        <w:tc>
          <w:tcPr>
            <w:tcW w:w="1980" w:type="dxa"/>
          </w:tcPr>
          <w:p w14:paraId="252BEB24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US"/>
              </w:rPr>
              <w:t>Evidence of impact</w:t>
            </w:r>
          </w:p>
        </w:tc>
        <w:tc>
          <w:tcPr>
            <w:tcW w:w="6655" w:type="dxa"/>
          </w:tcPr>
          <w:p w14:paraId="20E87B9A" w14:textId="77777777" w:rsidR="004800CD" w:rsidRPr="00156A6D" w:rsidRDefault="004800CD" w:rsidP="00543FA9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Provide qualitative or quantitative evidence of your impact on students, peers, or institutional teaching culture.</w:t>
            </w:r>
            <w:r w:rsidRPr="00156A6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156A6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Mention awards, recognitions, or invitations to share best practices.</w:t>
            </w:r>
          </w:p>
        </w:tc>
      </w:tr>
    </w:tbl>
    <w:p w14:paraId="222F0056" w14:textId="77777777" w:rsidR="006A458C" w:rsidRPr="00156A6D" w:rsidRDefault="006A458C" w:rsidP="00543FA9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4BD808E9" w14:textId="77777777" w:rsidR="006A458C" w:rsidRPr="00156A6D" w:rsidRDefault="006A458C" w:rsidP="00543F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580E75" w14:textId="42672240" w:rsidR="006A458C" w:rsidRPr="00156A6D" w:rsidRDefault="006927FE" w:rsidP="00543FA9">
      <w:pPr>
        <w:pStyle w:val="Heading4"/>
        <w:numPr>
          <w:ilvl w:val="0"/>
          <w:numId w:val="29"/>
        </w:numPr>
        <w:spacing w:before="0" w:after="0" w:line="240" w:lineRule="auto"/>
        <w:rPr>
          <w:rFonts w:ascii="Times New Roman" w:hAnsi="Times New Roman" w:cs="Times New Roman"/>
          <w:color w:val="000000" w:themeColor="text1"/>
        </w:rPr>
      </w:pPr>
      <w:r w:rsidRPr="00156A6D">
        <w:rPr>
          <w:rFonts w:ascii="Times New Roman" w:hAnsi="Times New Roman" w:cs="Times New Roman"/>
          <w:b/>
          <w:bCs/>
          <w:color w:val="000000" w:themeColor="text1"/>
        </w:rPr>
        <w:t>Teaching</w:t>
      </w:r>
      <w:r w:rsidR="00BB5222" w:rsidRPr="00156A6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32448" w:rsidRPr="00156A6D">
        <w:rPr>
          <w:rFonts w:ascii="Times New Roman" w:hAnsi="Times New Roman" w:cs="Times New Roman"/>
          <w:b/>
          <w:bCs/>
          <w:color w:val="000000" w:themeColor="text1"/>
        </w:rPr>
        <w:t>P</w:t>
      </w:r>
      <w:r w:rsidR="00BB5222" w:rsidRPr="00156A6D">
        <w:rPr>
          <w:rFonts w:ascii="Times New Roman" w:hAnsi="Times New Roman" w:cs="Times New Roman"/>
          <w:b/>
          <w:bCs/>
          <w:color w:val="000000" w:themeColor="text1"/>
        </w:rPr>
        <w:t>hilosophy</w:t>
      </w:r>
      <w:r w:rsidRPr="00156A6D">
        <w:rPr>
          <w:rFonts w:ascii="Times New Roman" w:hAnsi="Times New Roman" w:cs="Times New Roman"/>
          <w:b/>
          <w:bCs/>
          <w:color w:val="000000" w:themeColor="text1"/>
        </w:rPr>
        <w:t xml:space="preserve">, </w:t>
      </w:r>
      <w:r w:rsidR="00060287" w:rsidRPr="00156A6D">
        <w:rPr>
          <w:rFonts w:ascii="Times New Roman" w:hAnsi="Times New Roman" w:cs="Times New Roman"/>
          <w:b/>
          <w:bCs/>
          <w:color w:val="000000" w:themeColor="text1"/>
        </w:rPr>
        <w:t xml:space="preserve">Pedagogy, </w:t>
      </w:r>
      <w:r w:rsidRPr="00156A6D">
        <w:rPr>
          <w:rFonts w:ascii="Times New Roman" w:hAnsi="Times New Roman" w:cs="Times New Roman"/>
          <w:b/>
          <w:bCs/>
          <w:color w:val="000000" w:themeColor="text1"/>
        </w:rPr>
        <w:t>Methodology, and Innovation</w:t>
      </w:r>
      <w:r w:rsidRPr="00156A6D">
        <w:rPr>
          <w:rFonts w:ascii="Times New Roman" w:hAnsi="Times New Roman" w:cs="Times New Roman"/>
          <w:color w:val="000000" w:themeColor="text1"/>
        </w:rPr>
        <w:t xml:space="preserve"> (Limit: 2 pages) </w:t>
      </w:r>
    </w:p>
    <w:p w14:paraId="65CFE15B" w14:textId="77777777" w:rsidR="006A458C" w:rsidRPr="00156A6D" w:rsidRDefault="006927FE" w:rsidP="00543FA9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6A6D">
        <w:rPr>
          <w:rFonts w:ascii="Times New Roman" w:hAnsi="Times New Roman" w:cs="Times New Roman"/>
          <w:b/>
          <w:bCs/>
          <w:sz w:val="24"/>
          <w:szCs w:val="24"/>
        </w:rPr>
        <w:t>Teaching Philosophy</w:t>
      </w:r>
      <w:r w:rsidR="00BB5222" w:rsidRPr="00156A6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B5222" w:rsidRPr="00156A6D">
        <w:rPr>
          <w:rFonts w:ascii="Times New Roman" w:hAnsi="Times New Roman" w:cs="Times New Roman"/>
          <w:sz w:val="24"/>
          <w:szCs w:val="24"/>
        </w:rPr>
        <w:t xml:space="preserve"> </w:t>
      </w:r>
      <w:r w:rsidR="0069105C" w:rsidRPr="00156A6D">
        <w:rPr>
          <w:rFonts w:ascii="Times New Roman" w:hAnsi="Times New Roman" w:cs="Times New Roman"/>
          <w:sz w:val="24"/>
          <w:szCs w:val="24"/>
        </w:rPr>
        <w:t>Describe the purpose of education: What is the goal of learning? (e.g., personal growth, workforce preparation, social change). Nature of knowledge: How do students learn best? (e.g., rote memorization vs. Experiential learning). Role of the teacher: Is the teacher a guide, authority, or facilitator? Ethical considerations: What are the moral responsibilities in teaching?</w:t>
      </w:r>
    </w:p>
    <w:p w14:paraId="0C01F664" w14:textId="77777777" w:rsidR="006A458C" w:rsidRPr="00156A6D" w:rsidRDefault="7BAE41A6" w:rsidP="00543FA9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7BAE41A6">
        <w:rPr>
          <w:rFonts w:ascii="Times New Roman" w:hAnsi="Times New Roman" w:cs="Times New Roman"/>
          <w:b/>
          <w:bCs/>
          <w:sz w:val="24"/>
          <w:szCs w:val="24"/>
        </w:rPr>
        <w:t>Teaching pedagogy</w:t>
      </w:r>
      <w:r w:rsidRPr="7BAE41A6">
        <w:rPr>
          <w:rFonts w:ascii="Times New Roman" w:hAnsi="Times New Roman" w:cs="Times New Roman"/>
          <w:sz w:val="24"/>
          <w:szCs w:val="24"/>
        </w:rPr>
        <w:t>: Describe learning theories you align to, e.g., constructivism, behaviorism, cognitivism, etc., educational philosophy, e.g., student-centered vs. teacher-centered learning, curriculum design on What is taught and how learning is assessed, and student engagement strategies, e.g., how to foster motivation and critical thinking.</w:t>
      </w:r>
    </w:p>
    <w:p w14:paraId="0B73D64C" w14:textId="77777777" w:rsidR="006A458C" w:rsidRPr="00156A6D" w:rsidRDefault="1ADD8797" w:rsidP="1ADD8797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1ADD8797">
        <w:rPr>
          <w:rFonts w:ascii="Times New Roman" w:hAnsi="Times New Roman" w:cs="Times New Roman"/>
          <w:b/>
          <w:bCs/>
          <w:sz w:val="24"/>
          <w:szCs w:val="24"/>
          <w:lang w:val="en-US"/>
        </w:rPr>
        <w:t>Teaching methodology:</w:t>
      </w:r>
      <w:r w:rsidRPr="1ADD8797">
        <w:rPr>
          <w:rFonts w:ascii="Times New Roman" w:hAnsi="Times New Roman" w:cs="Times New Roman"/>
          <w:sz w:val="24"/>
          <w:szCs w:val="24"/>
          <w:lang w:val="en-US"/>
        </w:rPr>
        <w:t xml:space="preserve"> Describe how content is delivered and how students are engaged in the learning process.</w:t>
      </w:r>
    </w:p>
    <w:p w14:paraId="2D979B55" w14:textId="77777777" w:rsidR="006A458C" w:rsidRPr="00156A6D" w:rsidRDefault="00060287" w:rsidP="00543FA9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6A6D">
        <w:rPr>
          <w:rFonts w:ascii="Times New Roman" w:hAnsi="Times New Roman" w:cs="Times New Roman"/>
          <w:b/>
          <w:bCs/>
          <w:sz w:val="24"/>
          <w:szCs w:val="24"/>
        </w:rPr>
        <w:t>Teaching innovation:</w:t>
      </w:r>
      <w:r w:rsidRPr="00156A6D">
        <w:rPr>
          <w:rFonts w:ascii="Times New Roman" w:hAnsi="Times New Roman" w:cs="Times New Roman"/>
          <w:sz w:val="24"/>
          <w:szCs w:val="24"/>
        </w:rPr>
        <w:t xml:space="preserve"> </w:t>
      </w:r>
      <w:r w:rsidR="00BB2853" w:rsidRPr="00156A6D">
        <w:rPr>
          <w:rFonts w:ascii="Times New Roman" w:hAnsi="Times New Roman" w:cs="Times New Roman"/>
          <w:sz w:val="24"/>
          <w:szCs w:val="24"/>
        </w:rPr>
        <w:t xml:space="preserve">Describe the new method, tool, or approach, how it </w:t>
      </w:r>
      <w:r w:rsidR="00606B99" w:rsidRPr="00156A6D">
        <w:rPr>
          <w:rFonts w:ascii="Times New Roman" w:hAnsi="Times New Roman" w:cs="Times New Roman"/>
          <w:sz w:val="24"/>
          <w:szCs w:val="24"/>
        </w:rPr>
        <w:t>differs</w:t>
      </w:r>
      <w:r w:rsidR="00BB2853" w:rsidRPr="00156A6D">
        <w:rPr>
          <w:rFonts w:ascii="Times New Roman" w:hAnsi="Times New Roman" w:cs="Times New Roman"/>
          <w:sz w:val="24"/>
          <w:szCs w:val="24"/>
        </w:rPr>
        <w:t xml:space="preserve"> from traditional teaching methods, the problem or gap addressed, how </w:t>
      </w:r>
      <w:r w:rsidR="00606B99" w:rsidRPr="00156A6D">
        <w:rPr>
          <w:rFonts w:ascii="Times New Roman" w:hAnsi="Times New Roman" w:cs="Times New Roman"/>
          <w:sz w:val="24"/>
          <w:szCs w:val="24"/>
        </w:rPr>
        <w:t>its</w:t>
      </w:r>
      <w:r w:rsidR="00BB2853" w:rsidRPr="00156A6D">
        <w:rPr>
          <w:rFonts w:ascii="Times New Roman" w:hAnsi="Times New Roman" w:cs="Times New Roman"/>
          <w:sz w:val="24"/>
          <w:szCs w:val="24"/>
        </w:rPr>
        <w:t xml:space="preserve"> innovation was integrated into the course, and how the innovation </w:t>
      </w:r>
      <w:r w:rsidR="00606B99" w:rsidRPr="00156A6D">
        <w:rPr>
          <w:rFonts w:ascii="Times New Roman" w:hAnsi="Times New Roman" w:cs="Times New Roman"/>
          <w:sz w:val="24"/>
          <w:szCs w:val="24"/>
        </w:rPr>
        <w:t>improves</w:t>
      </w:r>
      <w:r w:rsidR="00BB2853" w:rsidRPr="00156A6D">
        <w:rPr>
          <w:rFonts w:ascii="Times New Roman" w:hAnsi="Times New Roman" w:cs="Times New Roman"/>
          <w:sz w:val="24"/>
          <w:szCs w:val="24"/>
        </w:rPr>
        <w:t xml:space="preserve"> student engagement, critical thinking, or skill development.</w:t>
      </w:r>
    </w:p>
    <w:p w14:paraId="602342AC" w14:textId="19977C2E" w:rsidR="006927FE" w:rsidRPr="00156A6D" w:rsidRDefault="1ADD8797" w:rsidP="1ADD8797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1ADD879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Teaching Challenges and Strategies for Improvement: </w:t>
      </w:r>
      <w:r w:rsidRPr="1ADD8797">
        <w:rPr>
          <w:rFonts w:ascii="Times New Roman" w:hAnsi="Times New Roman" w:cs="Times New Roman"/>
          <w:sz w:val="24"/>
          <w:szCs w:val="24"/>
          <w:lang w:val="en-US"/>
        </w:rPr>
        <w:t>Describe the challenges faced in teaching, how they impacted learning, and the strategies implemented to address them. Highlight specific improvements made and their effectiveness.</w:t>
      </w:r>
    </w:p>
    <w:p w14:paraId="27238AFB" w14:textId="77777777" w:rsidR="006A458C" w:rsidRPr="00156A6D" w:rsidRDefault="006A458C" w:rsidP="00543F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A928F7" w14:textId="77777777" w:rsidR="003E058C" w:rsidRPr="00156A6D" w:rsidRDefault="003E058C" w:rsidP="00543FA9">
      <w:pPr>
        <w:spacing w:line="240" w:lineRule="auto"/>
        <w:ind w:left="216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7FB3D7F4" w14:textId="77777777" w:rsidR="00CA7F82" w:rsidRPr="00156A6D" w:rsidRDefault="00751358" w:rsidP="00543FA9">
      <w:pPr>
        <w:pStyle w:val="Heading3"/>
        <w:numPr>
          <w:ilvl w:val="0"/>
          <w:numId w:val="29"/>
        </w:numPr>
        <w:spacing w:before="0" w:after="0" w:line="240" w:lineRule="auto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Supporting </w:t>
      </w:r>
      <w:r w:rsidR="0049715C" w:rsidRPr="00156A6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D</w:t>
      </w:r>
      <w:r w:rsidRPr="00156A6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ocumentation</w:t>
      </w:r>
    </w:p>
    <w:p w14:paraId="0C3F4544" w14:textId="0DC635EA" w:rsidR="00CA7F82" w:rsidRPr="00156A6D" w:rsidRDefault="7BAE41A6" w:rsidP="00543FA9">
      <w:pPr>
        <w:pStyle w:val="Heading3"/>
        <w:numPr>
          <w:ilvl w:val="1"/>
          <w:numId w:val="29"/>
        </w:numPr>
        <w:spacing w:before="0" w:after="0" w:line="240" w:lineRule="auto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7BAE41A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Student Course Survey Data (SCS). Please include your results for the last three years’ table summary and graphs.</w:t>
      </w:r>
    </w:p>
    <w:p w14:paraId="5A3DC864" w14:textId="0B028C70" w:rsidR="009B7C83" w:rsidRPr="00156A6D" w:rsidRDefault="7BAE41A6" w:rsidP="1ADD8797">
      <w:pPr>
        <w:pStyle w:val="Heading3"/>
        <w:numPr>
          <w:ilvl w:val="1"/>
          <w:numId w:val="29"/>
        </w:numPr>
        <w:spacing w:before="0"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</w:pPr>
      <w:r w:rsidRPr="7BAE41A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Student comments: </w:t>
      </w:r>
      <w:r w:rsidRPr="7BAE41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Include student comments, indicating the course and semester from which they came. Comments from multiple courses are acceptable. Alternatively, faculty may use the word cloud tool offered via </w:t>
      </w:r>
      <w:r w:rsidR="00754C5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UCATT</w:t>
      </w:r>
      <w:r w:rsidRPr="7BAE41A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Limit: one page.</w:t>
      </w:r>
    </w:p>
    <w:p w14:paraId="5B8728E8" w14:textId="22D0D453" w:rsidR="004379BE" w:rsidRPr="00156A6D" w:rsidRDefault="004379BE" w:rsidP="004379BE">
      <w:pPr>
        <w:pStyle w:val="ListParagraph"/>
        <w:numPr>
          <w:ilvl w:val="1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156A6D">
        <w:rPr>
          <w:rFonts w:ascii="Times New Roman" w:eastAsia="Nunito" w:hAnsi="Times New Roman" w:cs="Times New Roman"/>
          <w:b/>
          <w:bCs/>
          <w:color w:val="403635"/>
          <w:sz w:val="24"/>
          <w:szCs w:val="24"/>
        </w:rPr>
        <w:t>Peer review of teaching:</w:t>
      </w:r>
      <w:r w:rsidRPr="00156A6D">
        <w:rPr>
          <w:rFonts w:ascii="Times New Roman" w:eastAsia="Nunito" w:hAnsi="Times New Roman" w:cs="Times New Roman"/>
          <w:color w:val="403635"/>
          <w:sz w:val="24"/>
          <w:szCs w:val="24"/>
        </w:rPr>
        <w:t xml:space="preserve"> from last academic year’s calendar</w:t>
      </w:r>
    </w:p>
    <w:p w14:paraId="544490D2" w14:textId="0F9829C5" w:rsidR="00BF51D0" w:rsidRPr="00754C5B" w:rsidRDefault="3C14A180" w:rsidP="1ADD8797">
      <w:pPr>
        <w:pStyle w:val="ListParagraph"/>
        <w:numPr>
          <w:ilvl w:val="1"/>
          <w:numId w:val="2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54C5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Curriculum Vitae (CV)</w:t>
      </w:r>
      <w:r w:rsidRPr="00754C5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The CV should highlight exemplary.  </w:t>
      </w:r>
    </w:p>
    <w:p w14:paraId="470D838B" w14:textId="50C0A717" w:rsidR="00025595" w:rsidRPr="00156A6D" w:rsidRDefault="1ADD8797" w:rsidP="1ADD8797">
      <w:pPr>
        <w:numPr>
          <w:ilvl w:val="2"/>
          <w:numId w:val="37"/>
        </w:numPr>
        <w:spacing w:line="240" w:lineRule="auto"/>
        <w:contextualSpacing/>
        <w:rPr>
          <w:rFonts w:ascii="Times New Roman" w:hAnsi="Times New Roman" w:cs="Times New Roman"/>
          <w:color w:val="0D0D0D"/>
          <w:sz w:val="24"/>
          <w:szCs w:val="24"/>
          <w:lang w:val="en-US"/>
        </w:rPr>
      </w:pPr>
      <w:r w:rsidRPr="1ADD8797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Mentorship &amp; advising excellence</w:t>
      </w:r>
      <w:r w:rsidRPr="1ADD8797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: demonstrate experience in counseling, advising, or mentoring either faculty, graduate</w:t>
      </w:r>
      <w:r w:rsidR="00754C5B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,</w:t>
      </w:r>
      <w:r w:rsidRPr="1ADD8797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 xml:space="preserve"> or undergraduate students, individually or through involvement in clubs or other extracurricular activities. Such as:</w:t>
      </w:r>
    </w:p>
    <w:p w14:paraId="79361900" w14:textId="7BD2602D" w:rsidR="00BF51D0" w:rsidRPr="00156A6D" w:rsidRDefault="00BF51D0" w:rsidP="00BF51D0">
      <w:pPr>
        <w:pStyle w:val="ListParagraph"/>
        <w:numPr>
          <w:ilvl w:val="3"/>
          <w:numId w:val="42"/>
        </w:num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Exemplary service through promoting such activities as: outstanding teaching</w:t>
      </w:r>
      <w:r w:rsidR="00754C5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academic and career advising, mentoring, supervising internships, and placement of students. sponsorship of student associations, graduate committee services, etc. </w:t>
      </w:r>
    </w:p>
    <w:p w14:paraId="68E0F5B3" w14:textId="09D70A3B" w:rsidR="00BF51D0" w:rsidRPr="00156A6D" w:rsidRDefault="00BF51D0" w:rsidP="00BF51D0">
      <w:pPr>
        <w:pStyle w:val="ListParagraph"/>
        <w:numPr>
          <w:ilvl w:val="3"/>
          <w:numId w:val="42"/>
        </w:num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Advising and service to graduate and undergraduate students</w:t>
      </w:r>
      <w:r w:rsidR="00754C5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including committee membership (MS, PhD, Honors Thesis, etc.), and/or official and unofficial advising of students.</w:t>
      </w:r>
    </w:p>
    <w:p w14:paraId="72409AD7" w14:textId="77777777" w:rsidR="00BF51D0" w:rsidRPr="00156A6D" w:rsidRDefault="00BF51D0" w:rsidP="00BF51D0">
      <w:pPr>
        <w:spacing w:line="240" w:lineRule="auto"/>
        <w:ind w:left="2160"/>
        <w:contextualSpacing/>
        <w:rPr>
          <w:rFonts w:ascii="Times New Roman" w:hAnsi="Times New Roman" w:cs="Times New Roman"/>
          <w:color w:val="0D0D0D"/>
          <w:sz w:val="24"/>
          <w:szCs w:val="24"/>
        </w:rPr>
      </w:pPr>
    </w:p>
    <w:p w14:paraId="6DB39107" w14:textId="2F976578" w:rsidR="00BF51D0" w:rsidRPr="00156A6D" w:rsidRDefault="1ADD8797" w:rsidP="1ADD8797">
      <w:pPr>
        <w:numPr>
          <w:ilvl w:val="2"/>
          <w:numId w:val="37"/>
        </w:numPr>
        <w:spacing w:line="240" w:lineRule="auto"/>
        <w:contextualSpacing/>
        <w:rPr>
          <w:rFonts w:ascii="Times New Roman" w:hAnsi="Times New Roman" w:cs="Times New Roman"/>
          <w:color w:val="0D0D0D"/>
          <w:sz w:val="24"/>
          <w:szCs w:val="24"/>
          <w:lang w:val="en-US"/>
        </w:rPr>
      </w:pPr>
      <w:r w:rsidRPr="1ADD8797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en-US"/>
        </w:rPr>
        <w:t>Teaching &amp; learning commitment</w:t>
      </w:r>
      <w:r w:rsidRPr="1ADD8797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: demonstrate a commitment to the scholarship of teaching and learning, along with active engagement in continuous professional development. Such as,</w:t>
      </w:r>
    </w:p>
    <w:p w14:paraId="22A1BF81" w14:textId="62B37B25" w:rsidR="000D0327" w:rsidRPr="00156A6D" w:rsidRDefault="7BAE41A6" w:rsidP="00BF51D0">
      <w:pPr>
        <w:pStyle w:val="ListParagraph"/>
        <w:numPr>
          <w:ilvl w:val="3"/>
          <w:numId w:val="37"/>
        </w:num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7BAE41A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Curriculum development or related committee/leadership activities not already listed in part B 2(University, CALES, Unit)</w:t>
      </w:r>
    </w:p>
    <w:p w14:paraId="169BFDD7" w14:textId="77777777" w:rsidR="00543FA9" w:rsidRPr="00156A6D" w:rsidRDefault="00751358" w:rsidP="00BF51D0">
      <w:pPr>
        <w:numPr>
          <w:ilvl w:val="3"/>
          <w:numId w:val="37"/>
        </w:num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Community instructional activities/committees (e.g., high schools, community colleges) and informal courses (e.g. workshops, internships, continuing education) taught and/or completed in the past three years, and community organizations and student clubs involving advising, directing, or instruction in the past three years, including dates, position, and responsibilities (e.g., 4-H, FFA, student clubs within the College and/or University)</w:t>
      </w:r>
    </w:p>
    <w:p w14:paraId="6F4643EF" w14:textId="77777777" w:rsidR="00BF51D0" w:rsidRPr="00156A6D" w:rsidRDefault="00BF51D0" w:rsidP="00BF51D0">
      <w:pPr>
        <w:pStyle w:val="ListParagraph"/>
        <w:numPr>
          <w:ilvl w:val="3"/>
          <w:numId w:val="37"/>
        </w:num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Participation in professional and honorary societies (memberships, activities, offices), as relevant to service in teaching-related aspects of society activities (e.g., committees, taskforces, workshops, etc.)</w:t>
      </w:r>
    </w:p>
    <w:p w14:paraId="66B3E557" w14:textId="77777777" w:rsidR="00BF51D0" w:rsidRPr="00156A6D" w:rsidRDefault="00751358" w:rsidP="00BF51D0">
      <w:pPr>
        <w:numPr>
          <w:ilvl w:val="3"/>
          <w:numId w:val="37"/>
        </w:num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Instruction-related publications</w:t>
      </w:r>
    </w:p>
    <w:p w14:paraId="171E670A" w14:textId="79199D49" w:rsidR="00543FA9" w:rsidRPr="00156A6D" w:rsidRDefault="00751358" w:rsidP="00BF51D0">
      <w:pPr>
        <w:numPr>
          <w:ilvl w:val="3"/>
          <w:numId w:val="37"/>
        </w:num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Outreach and/or public speaking engagements related to teaching and learning for the past two years (e.g., Invited Speaker, Career Day Speaker, etc.).</w:t>
      </w:r>
    </w:p>
    <w:p w14:paraId="26CFBD1D" w14:textId="77777777" w:rsidR="00267BCB" w:rsidRPr="00156A6D" w:rsidRDefault="00267BCB" w:rsidP="00543FA9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3FB92C1E" w14:textId="13DFFCC1" w:rsidR="000D0327" w:rsidRPr="00156A6D" w:rsidRDefault="00751358" w:rsidP="00543FA9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Please send the nomination form as a single PDF via email to cmazon@email.arizona.edu. Receipt of packets will be acknowledged by email. For submission details and requirements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156A6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see the Teaching Award web page.</w:t>
      </w:r>
    </w:p>
    <w:p w14:paraId="3DDE617A" w14:textId="77777777" w:rsidR="000D0327" w:rsidRPr="00156A6D" w:rsidRDefault="000D0327" w:rsidP="00543FA9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174E5259" w14:textId="77777777" w:rsidR="000D0327" w:rsidRPr="00156A6D" w:rsidRDefault="000D0327" w:rsidP="00543FA9">
      <w:pPr>
        <w:spacing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0D0327" w:rsidRPr="00156A6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0AD"/>
    <w:multiLevelType w:val="multilevel"/>
    <w:tmpl w:val="E07C9BE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93B0F"/>
    <w:multiLevelType w:val="multilevel"/>
    <w:tmpl w:val="0BAACF0C"/>
    <w:lvl w:ilvl="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>
      <w:start w:val="1"/>
      <w:numFmt w:val="bullet"/>
      <w:lvlText w:val="■"/>
      <w:lvlJc w:val="left"/>
      <w:pPr>
        <w:ind w:left="324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96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68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40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612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84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560" w:hanging="360"/>
      </w:pPr>
      <w:rPr>
        <w:u w:val="none"/>
      </w:rPr>
    </w:lvl>
  </w:abstractNum>
  <w:abstractNum w:abstractNumId="2" w15:restartNumberingAfterBreak="0">
    <w:nsid w:val="03AC1FB6"/>
    <w:multiLevelType w:val="hybridMultilevel"/>
    <w:tmpl w:val="6B16B3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7375B"/>
    <w:multiLevelType w:val="multilevel"/>
    <w:tmpl w:val="9762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0B466E"/>
    <w:multiLevelType w:val="hybridMultilevel"/>
    <w:tmpl w:val="43D22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F5EC6"/>
    <w:multiLevelType w:val="hybridMultilevel"/>
    <w:tmpl w:val="26F85E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829411F"/>
    <w:multiLevelType w:val="hybridMultilevel"/>
    <w:tmpl w:val="1D48CA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C81954"/>
    <w:multiLevelType w:val="hybridMultilevel"/>
    <w:tmpl w:val="E60E301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48521B"/>
    <w:multiLevelType w:val="hybridMultilevel"/>
    <w:tmpl w:val="6D0E55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991B9C"/>
    <w:multiLevelType w:val="multilevel"/>
    <w:tmpl w:val="AB92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506418"/>
    <w:multiLevelType w:val="hybridMultilevel"/>
    <w:tmpl w:val="E6F60E5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F740B"/>
    <w:multiLevelType w:val="multilevel"/>
    <w:tmpl w:val="8C42472E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u w:val="none"/>
      </w:rPr>
    </w:lvl>
    <w:lvl w:ilvl="1">
      <w:start w:val="1"/>
      <w:numFmt w:val="upperLetter"/>
      <w:lvlText w:val="%2."/>
      <w:lvlJc w:val="left"/>
      <w:pPr>
        <w:ind w:left="32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46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54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61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68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75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8280" w:hanging="360"/>
      </w:pPr>
      <w:rPr>
        <w:u w:val="none"/>
      </w:rPr>
    </w:lvl>
  </w:abstractNum>
  <w:abstractNum w:abstractNumId="12" w15:restartNumberingAfterBreak="0">
    <w:nsid w:val="211A16E1"/>
    <w:multiLevelType w:val="multilevel"/>
    <w:tmpl w:val="F46C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A44A43"/>
    <w:multiLevelType w:val="hybridMultilevel"/>
    <w:tmpl w:val="75DCEDA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696593"/>
    <w:multiLevelType w:val="multilevel"/>
    <w:tmpl w:val="2D94F832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>
      <w:start w:val="1"/>
      <w:numFmt w:val="bullet"/>
      <w:lvlText w:val="■"/>
      <w:lvlJc w:val="left"/>
      <w:pPr>
        <w:ind w:left="324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96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68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40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612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84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560" w:hanging="360"/>
      </w:pPr>
      <w:rPr>
        <w:u w:val="none"/>
      </w:rPr>
    </w:lvl>
  </w:abstractNum>
  <w:abstractNum w:abstractNumId="15" w15:restartNumberingAfterBreak="0">
    <w:nsid w:val="2A413398"/>
    <w:multiLevelType w:val="multilevel"/>
    <w:tmpl w:val="10BE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D81396"/>
    <w:multiLevelType w:val="hybridMultilevel"/>
    <w:tmpl w:val="1B364B7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B2BC4"/>
    <w:multiLevelType w:val="hybridMultilevel"/>
    <w:tmpl w:val="81FAEA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B1651"/>
    <w:multiLevelType w:val="multilevel"/>
    <w:tmpl w:val="7A548614"/>
    <w:lvl w:ilvl="0">
      <w:start w:val="1"/>
      <w:numFmt w:val="upperRoman"/>
      <w:lvlText w:val="%1."/>
      <w:lvlJc w:val="righ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b/>
        <w:bCs/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396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468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120" w:hanging="360"/>
      </w:pPr>
      <w:rPr>
        <w:u w:val="none"/>
      </w:rPr>
    </w:lvl>
  </w:abstractNum>
  <w:abstractNum w:abstractNumId="19" w15:restartNumberingAfterBreak="0">
    <w:nsid w:val="40A4071F"/>
    <w:multiLevelType w:val="multilevel"/>
    <w:tmpl w:val="F1DAD7D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458544AA"/>
    <w:multiLevelType w:val="multilevel"/>
    <w:tmpl w:val="E8EC4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B3041F"/>
    <w:multiLevelType w:val="hybridMultilevel"/>
    <w:tmpl w:val="3E6415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704C1"/>
    <w:multiLevelType w:val="hybridMultilevel"/>
    <w:tmpl w:val="311A2B84"/>
    <w:lvl w:ilvl="0" w:tplc="E578E0B0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E9B423A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DF2E88"/>
    <w:multiLevelType w:val="hybridMultilevel"/>
    <w:tmpl w:val="86E4537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E62FD"/>
    <w:multiLevelType w:val="multilevel"/>
    <w:tmpl w:val="900ED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1D7DDA"/>
    <w:multiLevelType w:val="multilevel"/>
    <w:tmpl w:val="F46C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  <w:bCs/>
        <w:sz w:val="2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u w:val="none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u w:val="none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u w:val="none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u w:val="none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u w:val="none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u w:val="none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u w:val="none"/>
      </w:rPr>
    </w:lvl>
  </w:abstractNum>
  <w:abstractNum w:abstractNumId="26" w15:restartNumberingAfterBreak="0">
    <w:nsid w:val="5EAA664E"/>
    <w:multiLevelType w:val="multilevel"/>
    <w:tmpl w:val="2E0E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32279B"/>
    <w:multiLevelType w:val="multilevel"/>
    <w:tmpl w:val="63D0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127FFB"/>
    <w:multiLevelType w:val="multilevel"/>
    <w:tmpl w:val="8C42472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u w:val="none"/>
      </w:rPr>
    </w:lvl>
    <w:lvl w:ilvl="1">
      <w:start w:val="1"/>
      <w:numFmt w:val="upperLetter"/>
      <w:lvlText w:val="%2."/>
      <w:lvlJc w:val="left"/>
      <w:pPr>
        <w:ind w:left="25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24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96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68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40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612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84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560" w:hanging="360"/>
      </w:pPr>
      <w:rPr>
        <w:u w:val="none"/>
      </w:rPr>
    </w:lvl>
  </w:abstractNum>
  <w:abstractNum w:abstractNumId="29" w15:restartNumberingAfterBreak="0">
    <w:nsid w:val="665C2F68"/>
    <w:multiLevelType w:val="hybridMultilevel"/>
    <w:tmpl w:val="A8DECADA"/>
    <w:lvl w:ilvl="0" w:tplc="64E03DDC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13363"/>
    <w:multiLevelType w:val="hybridMultilevel"/>
    <w:tmpl w:val="2AD21B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8264010"/>
    <w:multiLevelType w:val="hybridMultilevel"/>
    <w:tmpl w:val="BCE063E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14CD0"/>
    <w:multiLevelType w:val="hybridMultilevel"/>
    <w:tmpl w:val="23AE57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0F10B3"/>
    <w:multiLevelType w:val="hybridMultilevel"/>
    <w:tmpl w:val="BBD0A3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5E4EC8"/>
    <w:multiLevelType w:val="hybridMultilevel"/>
    <w:tmpl w:val="206AD4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815FF1"/>
    <w:multiLevelType w:val="hybridMultilevel"/>
    <w:tmpl w:val="C478EBA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3D7E86"/>
    <w:multiLevelType w:val="multilevel"/>
    <w:tmpl w:val="8C42472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u w:val="none"/>
      </w:rPr>
    </w:lvl>
    <w:lvl w:ilvl="1">
      <w:start w:val="1"/>
      <w:numFmt w:val="upperLetter"/>
      <w:lvlText w:val="%2."/>
      <w:lvlJc w:val="left"/>
      <w:pPr>
        <w:ind w:left="25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24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96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68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40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612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84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560" w:hanging="360"/>
      </w:pPr>
      <w:rPr>
        <w:u w:val="none"/>
      </w:rPr>
    </w:lvl>
  </w:abstractNum>
  <w:abstractNum w:abstractNumId="37" w15:restartNumberingAfterBreak="0">
    <w:nsid w:val="79812508"/>
    <w:multiLevelType w:val="hybridMultilevel"/>
    <w:tmpl w:val="38F2F72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027"/>
    <w:multiLevelType w:val="hybridMultilevel"/>
    <w:tmpl w:val="E3E8F20C"/>
    <w:lvl w:ilvl="0" w:tplc="549AFC58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CB149F"/>
    <w:multiLevelType w:val="multilevel"/>
    <w:tmpl w:val="B382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2F5938"/>
    <w:multiLevelType w:val="multilevel"/>
    <w:tmpl w:val="2698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5920FF"/>
    <w:multiLevelType w:val="hybridMultilevel"/>
    <w:tmpl w:val="3CB081A4"/>
    <w:lvl w:ilvl="0" w:tplc="43C41030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3C17C6"/>
    <w:multiLevelType w:val="hybridMultilevel"/>
    <w:tmpl w:val="871833D2"/>
    <w:lvl w:ilvl="0" w:tplc="664CFECE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00219726">
    <w:abstractNumId w:val="25"/>
  </w:num>
  <w:num w:numId="2" w16cid:durableId="1077900051">
    <w:abstractNumId w:val="0"/>
  </w:num>
  <w:num w:numId="3" w16cid:durableId="1733653961">
    <w:abstractNumId w:val="26"/>
  </w:num>
  <w:num w:numId="4" w16cid:durableId="1733625090">
    <w:abstractNumId w:val="27"/>
  </w:num>
  <w:num w:numId="5" w16cid:durableId="921717010">
    <w:abstractNumId w:val="20"/>
  </w:num>
  <w:num w:numId="6" w16cid:durableId="1825853915">
    <w:abstractNumId w:val="9"/>
  </w:num>
  <w:num w:numId="7" w16cid:durableId="1152983084">
    <w:abstractNumId w:val="40"/>
  </w:num>
  <w:num w:numId="8" w16cid:durableId="2079668512">
    <w:abstractNumId w:val="19"/>
  </w:num>
  <w:num w:numId="9" w16cid:durableId="997462021">
    <w:abstractNumId w:val="36"/>
  </w:num>
  <w:num w:numId="10" w16cid:durableId="64494460">
    <w:abstractNumId w:val="11"/>
  </w:num>
  <w:num w:numId="11" w16cid:durableId="408423466">
    <w:abstractNumId w:val="28"/>
  </w:num>
  <w:num w:numId="12" w16cid:durableId="358243431">
    <w:abstractNumId w:val="14"/>
  </w:num>
  <w:num w:numId="13" w16cid:durableId="1849324885">
    <w:abstractNumId w:val="1"/>
  </w:num>
  <w:num w:numId="14" w16cid:durableId="1673070062">
    <w:abstractNumId w:val="12"/>
  </w:num>
  <w:num w:numId="15" w16cid:durableId="1146045809">
    <w:abstractNumId w:val="15"/>
  </w:num>
  <w:num w:numId="16" w16cid:durableId="1780299995">
    <w:abstractNumId w:val="24"/>
  </w:num>
  <w:num w:numId="17" w16cid:durableId="33192574">
    <w:abstractNumId w:val="39"/>
  </w:num>
  <w:num w:numId="18" w16cid:durableId="2000644862">
    <w:abstractNumId w:val="3"/>
  </w:num>
  <w:num w:numId="19" w16cid:durableId="1711884094">
    <w:abstractNumId w:val="18"/>
  </w:num>
  <w:num w:numId="20" w16cid:durableId="1453863455">
    <w:abstractNumId w:val="38"/>
  </w:num>
  <w:num w:numId="21" w16cid:durableId="1244030853">
    <w:abstractNumId w:val="16"/>
  </w:num>
  <w:num w:numId="22" w16cid:durableId="1701934774">
    <w:abstractNumId w:val="35"/>
  </w:num>
  <w:num w:numId="23" w16cid:durableId="995065712">
    <w:abstractNumId w:val="10"/>
  </w:num>
  <w:num w:numId="24" w16cid:durableId="594215363">
    <w:abstractNumId w:val="23"/>
  </w:num>
  <w:num w:numId="25" w16cid:durableId="1856377539">
    <w:abstractNumId w:val="33"/>
  </w:num>
  <w:num w:numId="26" w16cid:durableId="1316765611">
    <w:abstractNumId w:val="17"/>
  </w:num>
  <w:num w:numId="27" w16cid:durableId="1348865938">
    <w:abstractNumId w:val="37"/>
  </w:num>
  <w:num w:numId="28" w16cid:durableId="1430272469">
    <w:abstractNumId w:val="29"/>
  </w:num>
  <w:num w:numId="29" w16cid:durableId="1733505318">
    <w:abstractNumId w:val="22"/>
  </w:num>
  <w:num w:numId="30" w16cid:durableId="1014461236">
    <w:abstractNumId w:val="32"/>
  </w:num>
  <w:num w:numId="31" w16cid:durableId="1456363556">
    <w:abstractNumId w:val="13"/>
  </w:num>
  <w:num w:numId="32" w16cid:durableId="1901597616">
    <w:abstractNumId w:val="7"/>
  </w:num>
  <w:num w:numId="33" w16cid:durableId="412555933">
    <w:abstractNumId w:val="8"/>
  </w:num>
  <w:num w:numId="34" w16cid:durableId="659389458">
    <w:abstractNumId w:val="2"/>
  </w:num>
  <w:num w:numId="35" w16cid:durableId="1586186377">
    <w:abstractNumId w:val="31"/>
  </w:num>
  <w:num w:numId="36" w16cid:durableId="2071266734">
    <w:abstractNumId w:val="4"/>
  </w:num>
  <w:num w:numId="37" w16cid:durableId="521363745">
    <w:abstractNumId w:val="34"/>
  </w:num>
  <w:num w:numId="38" w16cid:durableId="1081174612">
    <w:abstractNumId w:val="30"/>
  </w:num>
  <w:num w:numId="39" w16cid:durableId="939874326">
    <w:abstractNumId w:val="41"/>
  </w:num>
  <w:num w:numId="40" w16cid:durableId="231736876">
    <w:abstractNumId w:val="6"/>
  </w:num>
  <w:num w:numId="41" w16cid:durableId="1658148789">
    <w:abstractNumId w:val="42"/>
  </w:num>
  <w:num w:numId="42" w16cid:durableId="1033850155">
    <w:abstractNumId w:val="21"/>
  </w:num>
  <w:num w:numId="43" w16cid:durableId="1019434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327"/>
    <w:rsid w:val="00023416"/>
    <w:rsid w:val="00025595"/>
    <w:rsid w:val="00053289"/>
    <w:rsid w:val="00060287"/>
    <w:rsid w:val="000D0327"/>
    <w:rsid w:val="00156A6D"/>
    <w:rsid w:val="00267BCB"/>
    <w:rsid w:val="002D5BC3"/>
    <w:rsid w:val="002F5D3D"/>
    <w:rsid w:val="003828F6"/>
    <w:rsid w:val="003E058C"/>
    <w:rsid w:val="003F1F8C"/>
    <w:rsid w:val="004379BE"/>
    <w:rsid w:val="004800CD"/>
    <w:rsid w:val="0049715C"/>
    <w:rsid w:val="004B5749"/>
    <w:rsid w:val="004C11D0"/>
    <w:rsid w:val="00543FA9"/>
    <w:rsid w:val="005B76A4"/>
    <w:rsid w:val="00606B99"/>
    <w:rsid w:val="00611205"/>
    <w:rsid w:val="006854A6"/>
    <w:rsid w:val="0069105C"/>
    <w:rsid w:val="00691071"/>
    <w:rsid w:val="006927FE"/>
    <w:rsid w:val="006A458C"/>
    <w:rsid w:val="006A5266"/>
    <w:rsid w:val="006A7A2A"/>
    <w:rsid w:val="006F14FE"/>
    <w:rsid w:val="006F1CEE"/>
    <w:rsid w:val="00732448"/>
    <w:rsid w:val="00751358"/>
    <w:rsid w:val="00754C5B"/>
    <w:rsid w:val="007E1A92"/>
    <w:rsid w:val="008815EE"/>
    <w:rsid w:val="009B7C83"/>
    <w:rsid w:val="009F577F"/>
    <w:rsid w:val="00A71035"/>
    <w:rsid w:val="00A7423A"/>
    <w:rsid w:val="00B50113"/>
    <w:rsid w:val="00B72A90"/>
    <w:rsid w:val="00B75972"/>
    <w:rsid w:val="00B8268E"/>
    <w:rsid w:val="00BB2853"/>
    <w:rsid w:val="00BB5222"/>
    <w:rsid w:val="00BD461F"/>
    <w:rsid w:val="00BF51D0"/>
    <w:rsid w:val="00C33087"/>
    <w:rsid w:val="00C64FF8"/>
    <w:rsid w:val="00CA7F82"/>
    <w:rsid w:val="00CB7346"/>
    <w:rsid w:val="00CE320E"/>
    <w:rsid w:val="00DC72BB"/>
    <w:rsid w:val="00DE717A"/>
    <w:rsid w:val="00EF6383"/>
    <w:rsid w:val="00F1566F"/>
    <w:rsid w:val="00FB34AE"/>
    <w:rsid w:val="00FD028A"/>
    <w:rsid w:val="02A277AA"/>
    <w:rsid w:val="08B0D0EE"/>
    <w:rsid w:val="17034F6A"/>
    <w:rsid w:val="1ADD8797"/>
    <w:rsid w:val="3C14A180"/>
    <w:rsid w:val="46B02E51"/>
    <w:rsid w:val="49269ECE"/>
    <w:rsid w:val="70A36E35"/>
    <w:rsid w:val="71F67EEE"/>
    <w:rsid w:val="7BAE41A6"/>
    <w:rsid w:val="7EDC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34A7D6"/>
  <w15:docId w15:val="{06A38CF3-99DB-44FE-94D0-5A56D62F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7E1A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27F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A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A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4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AAA67-BC4B-4568-BAF2-4DB963EEF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1142</Words>
  <Characters>6512</Characters>
  <Application>Microsoft Office Word</Application>
  <DocSecurity>0</DocSecurity>
  <Lines>54</Lines>
  <Paragraphs>15</Paragraphs>
  <ScaleCrop>false</ScaleCrop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Maximillian, Jacqueline - (maximillianj)</dc:creator>
  <cp:lastModifiedBy>Downer, Benjamin - (bdowner)</cp:lastModifiedBy>
  <cp:revision>2</cp:revision>
  <cp:lastPrinted>2025-04-02T14:03:00Z</cp:lastPrinted>
  <dcterms:created xsi:type="dcterms:W3CDTF">2026-10-20T15:55:00Z</dcterms:created>
  <dcterms:modified xsi:type="dcterms:W3CDTF">2026-10-20T15:55:00Z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8bfddc0b9040df748e1fb97632d70ae150399cd65981b5dbe81147b512eeba7a</vt:lpwstr>
  </property>
</Properties>
</file>