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E820" w14:textId="77777777" w:rsidR="00D936AB" w:rsidRPr="004D0F5F" w:rsidRDefault="00D936AB" w:rsidP="00D936AB">
      <w:pPr>
        <w:rPr>
          <w:b/>
          <w:sz w:val="10"/>
          <w:szCs w:val="10"/>
          <w:highlight w:val="yellow"/>
        </w:rPr>
      </w:pPr>
    </w:p>
    <w:tbl>
      <w:tblPr>
        <w:tblStyle w:val="TableGrid"/>
        <w:tblW w:w="111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529"/>
        <w:gridCol w:w="1529"/>
        <w:gridCol w:w="1529"/>
        <w:gridCol w:w="1530"/>
        <w:gridCol w:w="1529"/>
        <w:gridCol w:w="1529"/>
        <w:gridCol w:w="1530"/>
      </w:tblGrid>
      <w:tr w:rsidR="00D936AB" w:rsidRPr="00C119CF" w14:paraId="6A0167F2" w14:textId="77777777" w:rsidTr="00E35752">
        <w:trPr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8A062C" w14:textId="77777777" w:rsidR="00D936AB" w:rsidRPr="00C119CF" w:rsidRDefault="00D936AB" w:rsidP="00242009">
            <w:r>
              <w:t xml:space="preserve">  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A85D" w14:textId="77777777" w:rsidR="00D936AB" w:rsidRPr="00C119CF" w:rsidRDefault="00D936AB" w:rsidP="00242009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6E495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Monday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F815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Tuesday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8E9D7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Wednesday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F9707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Thursday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1AAAD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Friday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DA576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Saturday</w:t>
            </w:r>
          </w:p>
        </w:tc>
      </w:tr>
      <w:tr w:rsidR="00D936AB" w:rsidRPr="00C119CF" w14:paraId="4162FF64" w14:textId="77777777" w:rsidTr="00E35752">
        <w:trPr>
          <w:cantSplit/>
          <w:trHeight w:val="720"/>
          <w:jc w:val="center"/>
        </w:trPr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DA513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Aug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4E6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</w:p>
          <w:p w14:paraId="4DD2C414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9B91C0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9CBF" w14:textId="193D3839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>26</w:t>
            </w:r>
            <w:r w:rsidR="004D0F5F">
              <w:rPr>
                <w:sz w:val="14"/>
                <w:szCs w:val="14"/>
              </w:rPr>
              <w:t xml:space="preserve">  </w:t>
            </w:r>
            <w:r w:rsidRPr="290E89EF">
              <w:rPr>
                <w:sz w:val="14"/>
                <w:szCs w:val="14"/>
              </w:rPr>
              <w:t xml:space="preserve"> CLASSES</w:t>
            </w:r>
            <w:r>
              <w:rPr>
                <w:sz w:val="14"/>
                <w:szCs w:val="14"/>
              </w:rPr>
              <w:t xml:space="preserve"> BEGIN</w:t>
            </w:r>
          </w:p>
          <w:p w14:paraId="3DAE1651" w14:textId="77777777" w:rsidR="00D936AB" w:rsidRDefault="00D936AB" w:rsidP="00242009">
            <w:pPr>
              <w:rPr>
                <w:sz w:val="14"/>
                <w:szCs w:val="14"/>
              </w:rPr>
            </w:pPr>
          </w:p>
          <w:p w14:paraId="5A9AED7A" w14:textId="77777777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First day of </w:t>
            </w:r>
            <w:r>
              <w:rPr>
                <w:sz w:val="14"/>
                <w:szCs w:val="14"/>
              </w:rPr>
              <w:t>7 Week 1</w:t>
            </w:r>
            <w:r w:rsidRPr="290E89EF">
              <w:rPr>
                <w:sz w:val="14"/>
                <w:szCs w:val="14"/>
              </w:rPr>
              <w:t xml:space="preserve"> session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492D" w14:textId="77777777" w:rsidR="00D936AB" w:rsidRPr="008425B4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ED61" w14:textId="77777777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E35752">
              <w:rPr>
                <w:rFonts w:cstheme="minorHAnsi"/>
                <w:sz w:val="14"/>
                <w:szCs w:val="14"/>
              </w:rPr>
              <w:t>28</w:t>
            </w:r>
          </w:p>
          <w:p w14:paraId="19B39E9F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90152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6C2D" w14:textId="77777777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E35752">
              <w:rPr>
                <w:rFonts w:cstheme="minorHAnsi"/>
                <w:sz w:val="14"/>
                <w:szCs w:val="14"/>
              </w:rPr>
              <w:t>30</w:t>
            </w:r>
          </w:p>
          <w:p w14:paraId="3486B578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7C22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</w:p>
        </w:tc>
      </w:tr>
      <w:tr w:rsidR="00D936AB" w:rsidRPr="00C119CF" w14:paraId="62C0D8AC" w14:textId="77777777" w:rsidTr="00E35752">
        <w:trPr>
          <w:trHeight w:val="763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DEC6D68" w14:textId="77777777" w:rsidR="00D936AB" w:rsidRPr="00AE6E28" w:rsidRDefault="00D936AB" w:rsidP="00242009">
            <w:pPr>
              <w:ind w:left="113" w:right="113"/>
              <w:jc w:val="center"/>
              <w:rPr>
                <w:rFonts w:ascii="Arial Black" w:hAnsi="Arial Black"/>
                <w:highlight w:val="lightGray"/>
              </w:rPr>
            </w:pPr>
            <w:r w:rsidRPr="008C3015">
              <w:rPr>
                <w:rFonts w:ascii="Arial Black" w:hAnsi="Arial Black"/>
              </w:rPr>
              <w:t>Sept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DEC99" w14:textId="6B2A241A" w:rsidR="00D936AB" w:rsidRPr="00AE6E28" w:rsidRDefault="00E35752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 xml:space="preserve">SEPT </w:t>
            </w:r>
            <w:r w:rsidR="00D936AB" w:rsidRPr="00AE6E28">
              <w:rPr>
                <w:rFonts w:cstheme="minorHAnsi"/>
                <w:sz w:val="14"/>
                <w:szCs w:val="14"/>
                <w:highlight w:val="lightGray"/>
              </w:rPr>
              <w:t xml:space="preserve">1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A7DCC" w14:textId="77777777" w:rsidR="00D936AB" w:rsidRPr="00AE6E28" w:rsidRDefault="00D936AB" w:rsidP="00242009">
            <w:pPr>
              <w:rPr>
                <w:rFonts w:cstheme="minorHAnsi"/>
                <w:bCs/>
                <w:sz w:val="14"/>
                <w:szCs w:val="14"/>
                <w:highlight w:val="lightGray"/>
              </w:rPr>
            </w:pPr>
            <w:r w:rsidRPr="00AE6E28">
              <w:rPr>
                <w:rFonts w:cstheme="minorHAnsi"/>
                <w:bCs/>
                <w:sz w:val="14"/>
                <w:szCs w:val="14"/>
                <w:highlight w:val="lightGray"/>
              </w:rPr>
              <w:t xml:space="preserve">2          </w:t>
            </w:r>
            <w:r w:rsidRPr="00AE6E28">
              <w:rPr>
                <w:rFonts w:cstheme="minorHAnsi"/>
                <w:b/>
                <w:sz w:val="14"/>
                <w:szCs w:val="14"/>
                <w:highlight w:val="lightGray"/>
              </w:rPr>
              <w:t>LABOR DAY</w:t>
            </w:r>
          </w:p>
          <w:p w14:paraId="3719019B" w14:textId="77777777" w:rsidR="00D936AB" w:rsidRPr="00AE6E28" w:rsidRDefault="00D936AB" w:rsidP="00242009">
            <w:pPr>
              <w:jc w:val="center"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72F2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3</w:t>
            </w:r>
          </w:p>
          <w:p w14:paraId="49C98D5F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15F16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4</w:t>
            </w:r>
          </w:p>
          <w:p w14:paraId="6AE9A635" w14:textId="77777777" w:rsidR="00D936AB" w:rsidRPr="00AE6E28" w:rsidRDefault="00D936AB" w:rsidP="00242009">
            <w:pPr>
              <w:rPr>
                <w:rFonts w:cstheme="minorHAnsi"/>
                <w:b/>
                <w:sz w:val="14"/>
                <w:szCs w:val="14"/>
                <w:highlight w:val="lightGray"/>
                <w:u w:val="single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A2994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E303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6</w:t>
            </w:r>
          </w:p>
          <w:p w14:paraId="28C6D889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DCF9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7</w:t>
            </w:r>
          </w:p>
        </w:tc>
      </w:tr>
      <w:tr w:rsidR="00D936AB" w:rsidRPr="00C119CF" w14:paraId="51174672" w14:textId="77777777" w:rsidTr="00E35752">
        <w:trPr>
          <w:trHeight w:val="917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B452703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607A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  <w:p w14:paraId="74DFFF9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AE6E28">
              <w:rPr>
                <w:rFonts w:cstheme="minorHAnsi"/>
                <w:sz w:val="14"/>
                <w:szCs w:val="14"/>
                <w:highlight w:val="lightGray"/>
              </w:rPr>
              <w:t>Last day to drop w/o W; deadline for 100% UA refund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F4F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B73C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  <w:p w14:paraId="63E5A781" w14:textId="77777777" w:rsidR="00D936AB" w:rsidRPr="00AA0FB7" w:rsidRDefault="00D936AB" w:rsidP="00242009">
            <w:pPr>
              <w:rPr>
                <w:rFonts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7F69F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</w:p>
          <w:p w14:paraId="559D2E2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00900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60A62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  <w:p w14:paraId="6BA9331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9928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</w:p>
        </w:tc>
      </w:tr>
      <w:tr w:rsidR="00D936AB" w:rsidRPr="00C119CF" w14:paraId="5FF1D289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4F6517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10C96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  <w:p w14:paraId="556CD11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4A9DA60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782D6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</w:p>
          <w:p w14:paraId="5E62FDDE" w14:textId="77777777" w:rsidR="00D936AB" w:rsidRPr="00134E19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21B59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</w:p>
          <w:p w14:paraId="49CFD5C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A540B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  <w:p w14:paraId="4F870EC6" w14:textId="77777777" w:rsidR="00D936AB" w:rsidRPr="00864A10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EA78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DF1EF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</w:p>
          <w:p w14:paraId="71B73C62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5E4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</w:tc>
      </w:tr>
      <w:tr w:rsidR="00D936AB" w:rsidRPr="00C119CF" w14:paraId="4272F057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B26BE90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9909F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</w:p>
          <w:p w14:paraId="04DE1CB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57FFB91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CC52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</w:p>
          <w:p w14:paraId="4FD45789" w14:textId="77777777" w:rsidR="00D936AB" w:rsidRPr="00864A10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11F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</w:p>
          <w:p w14:paraId="48D0F97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F23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</w:p>
          <w:p w14:paraId="5CFB546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31239" w14:textId="77777777" w:rsidR="00D936AB" w:rsidRPr="009F57D5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EDDC4" w14:textId="77777777" w:rsidR="00D936AB" w:rsidRPr="007435B1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7435B1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 xml:space="preserve">7 </w:t>
            </w:r>
          </w:p>
          <w:p w14:paraId="10CE5F81" w14:textId="77777777" w:rsidR="00D936AB" w:rsidRPr="00423D46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28D4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28 </w:t>
            </w:r>
          </w:p>
          <w:p w14:paraId="266316E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208B3493" w14:textId="77777777" w:rsidTr="00E35752">
        <w:trPr>
          <w:trHeight w:val="763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7B1192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Oct</w:t>
            </w:r>
          </w:p>
          <w:p w14:paraId="625DF151" w14:textId="77777777" w:rsidR="00D936AB" w:rsidRPr="00C119CF" w:rsidRDefault="00D936AB" w:rsidP="00242009">
            <w:pPr>
              <w:ind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FA41D" w14:textId="77777777" w:rsidR="00D936AB" w:rsidRPr="00E35752" w:rsidRDefault="00D936AB" w:rsidP="00242009">
            <w:pPr>
              <w:rPr>
                <w:rFonts w:cstheme="minorHAnsi"/>
                <w:bCs/>
                <w:sz w:val="14"/>
                <w:szCs w:val="14"/>
              </w:rPr>
            </w:pPr>
            <w:r w:rsidRPr="00E35752">
              <w:rPr>
                <w:rFonts w:cstheme="minorHAnsi"/>
                <w:bCs/>
                <w:sz w:val="14"/>
                <w:szCs w:val="14"/>
              </w:rPr>
              <w:t>29</w:t>
            </w:r>
          </w:p>
          <w:p w14:paraId="1247D7C3" w14:textId="77777777" w:rsidR="00D936AB" w:rsidRPr="0032412D" w:rsidRDefault="00D936AB" w:rsidP="00242009">
            <w:pPr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D048B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  <w:p w14:paraId="7F1424E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CA84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OCT 1</w:t>
            </w:r>
          </w:p>
          <w:p w14:paraId="6B8110A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BE2C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  <w:p w14:paraId="60B18B9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892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  <w:p w14:paraId="04AC9BAE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040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7A2B205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D6B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</w:tc>
      </w:tr>
      <w:tr w:rsidR="00E35752" w:rsidRPr="00C119CF" w14:paraId="7E423100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6CBC2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DCD8" w14:textId="77777777" w:rsidR="00D936AB" w:rsidRDefault="00D936AB" w:rsidP="00242009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  <w:p w14:paraId="47D423C8" w14:textId="77777777" w:rsidR="00D936AB" w:rsidRDefault="00D936AB" w:rsidP="00242009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306D9D47" w14:textId="77777777" w:rsidR="00D936AB" w:rsidRPr="00AA0FB7" w:rsidRDefault="00D936AB" w:rsidP="00242009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7CA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77B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8B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1A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CC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11     </w:t>
            </w:r>
          </w:p>
          <w:p w14:paraId="79EA1EA0" w14:textId="77777777" w:rsidR="00D936AB" w:rsidRPr="00AA0FB7" w:rsidRDefault="00D936AB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10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  <w:p w14:paraId="655162A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4F461322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EBDC4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F047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  <w:p w14:paraId="2AE8B91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DB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14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45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ECA" w14:textId="68EEC6A0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16 </w:t>
            </w:r>
            <w:r w:rsidR="004D0F5F">
              <w:rPr>
                <w:sz w:val="14"/>
                <w:szCs w:val="14"/>
              </w:rPr>
              <w:t xml:space="preserve">  </w:t>
            </w:r>
            <w:proofErr w:type="gramStart"/>
            <w:r w:rsidRPr="290E89EF">
              <w:rPr>
                <w:sz w:val="14"/>
                <w:szCs w:val="14"/>
              </w:rPr>
              <w:t>Last day</w:t>
            </w:r>
            <w:proofErr w:type="gramEnd"/>
            <w:r w:rsidRPr="290E89EF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7 Week 1</w:t>
            </w:r>
            <w:r w:rsidRPr="290E89EF">
              <w:rPr>
                <w:sz w:val="14"/>
                <w:szCs w:val="14"/>
              </w:rPr>
              <w:t xml:space="preserve"> session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57C" w14:textId="588E243B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17 </w:t>
            </w:r>
            <w:r w:rsidR="004D0F5F">
              <w:rPr>
                <w:sz w:val="14"/>
                <w:szCs w:val="14"/>
              </w:rPr>
              <w:t xml:space="preserve">  </w:t>
            </w:r>
            <w:r w:rsidRPr="290E89EF">
              <w:rPr>
                <w:sz w:val="14"/>
                <w:szCs w:val="14"/>
              </w:rPr>
              <w:t xml:space="preserve">First day of </w:t>
            </w:r>
            <w:r>
              <w:rPr>
                <w:sz w:val="14"/>
                <w:szCs w:val="14"/>
              </w:rPr>
              <w:t>7 Week 2</w:t>
            </w:r>
            <w:r w:rsidRPr="290E89EF">
              <w:rPr>
                <w:sz w:val="14"/>
                <w:szCs w:val="14"/>
              </w:rPr>
              <w:t xml:space="preserve"> session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88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E97" w14:textId="77777777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>19 Homecoming</w:t>
            </w:r>
          </w:p>
        </w:tc>
      </w:tr>
      <w:tr w:rsidR="00E35752" w:rsidRPr="00C119CF" w14:paraId="018B73EB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58D5B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46C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</w:p>
          <w:p w14:paraId="21D83A61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7F44583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3B9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  <w:p w14:paraId="330AFDB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6DF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</w:p>
          <w:p w14:paraId="153854BA" w14:textId="77777777" w:rsidR="00D936AB" w:rsidRPr="00987610" w:rsidRDefault="00D936AB" w:rsidP="00242009">
            <w:pPr>
              <w:rPr>
                <w:rFonts w:cstheme="minorHAnsi"/>
                <w:b/>
                <w:sz w:val="14"/>
                <w:szCs w:val="14"/>
                <w:highlight w:val="green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3A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</w:p>
          <w:p w14:paraId="6BBEE34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FEEE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</w:p>
          <w:p w14:paraId="7A9AB0F9" w14:textId="77777777" w:rsidR="00D936AB" w:rsidRPr="00A76527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6D4A" w14:textId="2097B783" w:rsidR="00D936AB" w:rsidRPr="004D0F5F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25  </w:t>
            </w:r>
            <w:r w:rsidR="004D0F5F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Family Weekend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17D7" w14:textId="7767ED82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="004D0F5F">
              <w:rPr>
                <w:rFonts w:cstheme="minorHAnsi"/>
                <w:sz w:val="14"/>
                <w:szCs w:val="14"/>
              </w:rPr>
              <w:t xml:space="preserve">   </w:t>
            </w:r>
            <w:r>
              <w:rPr>
                <w:rFonts w:cstheme="minorHAnsi"/>
                <w:sz w:val="14"/>
                <w:szCs w:val="14"/>
              </w:rPr>
              <w:t>Family Weekend</w:t>
            </w:r>
          </w:p>
        </w:tc>
      </w:tr>
      <w:tr w:rsidR="00D936AB" w:rsidRPr="00C119CF" w14:paraId="65167F9F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DEAA58F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DE38B8" w14:textId="77777777" w:rsidR="00D936AB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</w:t>
            </w:r>
          </w:p>
          <w:p w14:paraId="21329AA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D63A7CD" w14:textId="77777777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E35752">
              <w:rPr>
                <w:rFonts w:cstheme="minorHAnsi"/>
                <w:sz w:val="14"/>
                <w:szCs w:val="14"/>
              </w:rPr>
              <w:t>28</w:t>
            </w:r>
          </w:p>
          <w:p w14:paraId="6329209D" w14:textId="77777777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D5094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D1548F" w14:textId="77777777" w:rsidR="00D936AB" w:rsidRPr="00E35752" w:rsidRDefault="00D936AB" w:rsidP="00242009">
            <w:pPr>
              <w:rPr>
                <w:rFonts w:cstheme="minorHAnsi"/>
                <w:bCs/>
                <w:sz w:val="14"/>
                <w:szCs w:val="14"/>
              </w:rPr>
            </w:pPr>
            <w:r w:rsidRPr="00E35752">
              <w:rPr>
                <w:rFonts w:cstheme="minorHAnsi"/>
                <w:bCs/>
                <w:sz w:val="14"/>
                <w:szCs w:val="14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A5F08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856C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  <w:p w14:paraId="1EF53EC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5F3CB" w14:textId="77777777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2 </w:t>
            </w:r>
          </w:p>
        </w:tc>
      </w:tr>
      <w:tr w:rsidR="00D936AB" w:rsidRPr="00C119CF" w14:paraId="0DFA6ED6" w14:textId="77777777" w:rsidTr="00E35752">
        <w:trPr>
          <w:trHeight w:val="705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B2ADE8A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Nov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81D90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  <w:p w14:paraId="1A82F774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Last day to drop with a W and/or GRO</w:t>
            </w:r>
          </w:p>
          <w:p w14:paraId="2D5BE45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30D0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8C82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  <w:p w14:paraId="3194240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673B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2DBAD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  <w:p w14:paraId="6FB2304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1F3B32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C5CB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8 </w:t>
            </w:r>
          </w:p>
          <w:p w14:paraId="49ECF2B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8B02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</w:tr>
      <w:tr w:rsidR="00D936AB" w:rsidRPr="00C119CF" w14:paraId="334EAAF8" w14:textId="77777777" w:rsidTr="00E35752">
        <w:trPr>
          <w:trHeight w:val="764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B7AB0BA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AB720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  <w:p w14:paraId="3DAFFB26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342C74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4E7C2" w14:textId="6862E13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11 </w:t>
            </w:r>
            <w:r w:rsidR="00E35752">
              <w:rPr>
                <w:rFonts w:cstheme="minorHAnsi"/>
                <w:sz w:val="14"/>
                <w:szCs w:val="14"/>
              </w:rPr>
              <w:t xml:space="preserve">   </w:t>
            </w:r>
            <w:r w:rsidRPr="00A93A56">
              <w:rPr>
                <w:rFonts w:cstheme="minorHAnsi"/>
                <w:b/>
                <w:bCs/>
                <w:sz w:val="14"/>
                <w:szCs w:val="14"/>
              </w:rPr>
              <w:t>VETERANS DAY</w:t>
            </w:r>
          </w:p>
          <w:p w14:paraId="0F9BD0F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BBB1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53FC4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</w:p>
          <w:p w14:paraId="0FDC16F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92C7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</w:p>
          <w:p w14:paraId="22DB8FF3" w14:textId="77777777" w:rsidR="00D936AB" w:rsidRPr="000E6678" w:rsidRDefault="00D936AB" w:rsidP="00242009">
            <w:pPr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1207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  <w:p w14:paraId="6E766B9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A398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</w:p>
        </w:tc>
      </w:tr>
      <w:tr w:rsidR="00D936AB" w:rsidRPr="00C119CF" w14:paraId="3F3D49E1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C01B047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478E0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</w:p>
          <w:p w14:paraId="4D2DDE3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73B2268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D581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  <w:p w14:paraId="27A87F9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5731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7AA4A10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28C85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</w:p>
          <w:p w14:paraId="7A95914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304C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21    </w:t>
            </w:r>
          </w:p>
          <w:p w14:paraId="440BBBF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77D0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22   </w:t>
            </w:r>
          </w:p>
          <w:p w14:paraId="18C43E2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1120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23 </w:t>
            </w:r>
          </w:p>
          <w:p w14:paraId="476D17F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75040E91" w14:textId="77777777" w:rsidTr="00E35752">
        <w:trPr>
          <w:trHeight w:val="61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D480CD7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14E40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24 </w:t>
            </w:r>
          </w:p>
          <w:p w14:paraId="58C3C54A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6974922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6EB8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922E" w14:textId="77777777" w:rsidR="00D936AB" w:rsidRPr="005E69B9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FE89E" w14:textId="77777777" w:rsidR="00D936AB" w:rsidRPr="00AF5828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AF5828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7</w:t>
            </w:r>
          </w:p>
          <w:p w14:paraId="2FDBE38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525C9" w14:textId="1E9D0D7C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28 </w:t>
            </w:r>
            <w:r w:rsidR="004D0F5F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Thanksgiving        </w:t>
            </w:r>
          </w:p>
          <w:p w14:paraId="3D77652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Break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FD6BE" w14:textId="16BB0654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4D0F5F">
              <w:rPr>
                <w:rFonts w:cstheme="minorHAnsi"/>
                <w:bCs/>
                <w:sz w:val="14"/>
                <w:szCs w:val="14"/>
              </w:rPr>
              <w:t>29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D0F5F">
              <w:rPr>
                <w:rFonts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Thanksgiving     </w:t>
            </w:r>
          </w:p>
          <w:p w14:paraId="658E077F" w14:textId="77777777" w:rsidR="00D936AB" w:rsidRPr="00AF5828" w:rsidRDefault="00D936AB" w:rsidP="00242009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           Break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27020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30 </w:t>
            </w:r>
          </w:p>
          <w:p w14:paraId="02543F1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394F12FD" w14:textId="77777777" w:rsidTr="00E35752">
        <w:trPr>
          <w:trHeight w:val="642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FD501" w14:textId="181CF532" w:rsidR="00E35752" w:rsidRPr="00C119CF" w:rsidRDefault="00E35752" w:rsidP="00E35752">
            <w:pPr>
              <w:ind w:left="113" w:right="113"/>
              <w:jc w:val="center"/>
              <w:rPr>
                <w:rFonts w:ascii="Arial Black" w:hAnsi="Arial Black"/>
              </w:rPr>
            </w:pPr>
            <w:r w:rsidRPr="290E89EF">
              <w:rPr>
                <w:rFonts w:ascii="Arial Black" w:hAnsi="Arial Black"/>
              </w:rPr>
              <w:t>Dec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495F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DEC 1</w:t>
            </w:r>
          </w:p>
          <w:p w14:paraId="4D8AC2B0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  <w:p w14:paraId="5F5BB978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  <w:p w14:paraId="5CE72122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0ED0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05E5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  <w:p w14:paraId="5BA71534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6520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4  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526C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5   </w:t>
            </w:r>
          </w:p>
          <w:p w14:paraId="0417ABE4" w14:textId="77777777" w:rsidR="00E35752" w:rsidRPr="00AA0FB7" w:rsidRDefault="00E35752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F537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6 </w:t>
            </w:r>
          </w:p>
          <w:p w14:paraId="33B10FF8" w14:textId="77777777" w:rsidR="00E35752" w:rsidRPr="00AA0FB7" w:rsidRDefault="00E35752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7540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  <w:p w14:paraId="67A4D367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66202614" w14:textId="77777777" w:rsidTr="00E35752">
        <w:trPr>
          <w:trHeight w:val="300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839BF" w14:textId="77777777" w:rsidR="00E35752" w:rsidRPr="00C119CF" w:rsidRDefault="00E35752" w:rsidP="00242009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2F4" w14:textId="77777777" w:rsidR="00E35752" w:rsidRPr="00AA0FB7" w:rsidRDefault="00E35752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7D1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A36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68EE" w14:textId="7BC09C22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11 </w:t>
            </w:r>
            <w:r>
              <w:rPr>
                <w:sz w:val="14"/>
                <w:szCs w:val="14"/>
              </w:rPr>
              <w:t xml:space="preserve">  </w:t>
            </w:r>
            <w:r w:rsidRPr="290E89EF">
              <w:rPr>
                <w:sz w:val="14"/>
                <w:szCs w:val="14"/>
              </w:rPr>
              <w:t>CLASSES END</w:t>
            </w:r>
          </w:p>
          <w:p w14:paraId="4E4D27BC" w14:textId="77777777" w:rsidR="00E35752" w:rsidRDefault="00E35752" w:rsidP="00242009">
            <w:pPr>
              <w:rPr>
                <w:sz w:val="14"/>
                <w:szCs w:val="14"/>
              </w:rPr>
            </w:pPr>
          </w:p>
          <w:p w14:paraId="00FA36C2" w14:textId="77777777" w:rsidR="00E35752" w:rsidRDefault="00E35752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 xml:space="preserve">Last day of </w:t>
            </w:r>
            <w:r>
              <w:rPr>
                <w:sz w:val="14"/>
                <w:szCs w:val="14"/>
              </w:rPr>
              <w:t>7 Week 2</w:t>
            </w:r>
            <w:r w:rsidRPr="290E89EF">
              <w:rPr>
                <w:sz w:val="14"/>
                <w:szCs w:val="14"/>
              </w:rPr>
              <w:t xml:space="preserve"> session</w:t>
            </w:r>
          </w:p>
          <w:p w14:paraId="1A1373B1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E27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2    READING DAY</w:t>
            </w:r>
          </w:p>
          <w:p w14:paraId="6CA813FE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636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3    FINALS BEGIN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E7D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4</w:t>
            </w:r>
          </w:p>
        </w:tc>
      </w:tr>
      <w:tr w:rsidR="00E35752" w:rsidRPr="00C119CF" w14:paraId="07035620" w14:textId="77777777" w:rsidTr="00E35752">
        <w:trPr>
          <w:trHeight w:val="763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1B0D8" w14:textId="77777777" w:rsidR="00E35752" w:rsidRPr="00C119CF" w:rsidRDefault="00E35752" w:rsidP="00242009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7AC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5DC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17D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6B6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76D7" w14:textId="1CC75515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 xml:space="preserve"> FINALS END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DDF6" w14:textId="3141978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20 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proofErr w:type="gramStart"/>
            <w:r w:rsidRPr="00AA0FB7">
              <w:rPr>
                <w:rFonts w:cstheme="minorHAnsi"/>
                <w:sz w:val="14"/>
                <w:szCs w:val="14"/>
              </w:rPr>
              <w:t>GRADUATION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7A1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</w:p>
        </w:tc>
      </w:tr>
    </w:tbl>
    <w:p w14:paraId="476F1D26" w14:textId="40938AD2" w:rsidR="00E13C1F" w:rsidRDefault="00FC7DB7" w:rsidP="00D936AB">
      <w:pPr>
        <w:rPr>
          <w:b/>
          <w:sz w:val="16"/>
          <w:szCs w:val="16"/>
        </w:rPr>
      </w:pPr>
      <w:r w:rsidRPr="00FC7DB7">
        <w:rPr>
          <w:b/>
          <w:sz w:val="16"/>
          <w:szCs w:val="16"/>
          <w:highlight w:val="yellow"/>
        </w:rPr>
        <w:t>For planning purposes only.  Check D2</w:t>
      </w:r>
      <w:r w:rsidR="00E10FB0">
        <w:rPr>
          <w:b/>
          <w:sz w:val="16"/>
          <w:szCs w:val="16"/>
          <w:highlight w:val="yellow"/>
        </w:rPr>
        <w:t>L</w:t>
      </w:r>
      <w:r w:rsidRPr="00FC7DB7">
        <w:rPr>
          <w:b/>
          <w:sz w:val="16"/>
          <w:szCs w:val="16"/>
          <w:highlight w:val="yellow"/>
        </w:rPr>
        <w:t>/</w:t>
      </w:r>
      <w:proofErr w:type="spellStart"/>
      <w:r w:rsidR="00E10FB0">
        <w:rPr>
          <w:b/>
          <w:sz w:val="16"/>
          <w:szCs w:val="16"/>
          <w:highlight w:val="yellow"/>
        </w:rPr>
        <w:t>CatMail</w:t>
      </w:r>
      <w:proofErr w:type="spellEnd"/>
      <w:r w:rsidRPr="00FC7DB7">
        <w:rPr>
          <w:b/>
          <w:sz w:val="16"/>
          <w:szCs w:val="16"/>
          <w:highlight w:val="yellow"/>
        </w:rPr>
        <w:t xml:space="preserve"> for updates.</w:t>
      </w:r>
      <w:r>
        <w:rPr>
          <w:b/>
          <w:sz w:val="16"/>
          <w:szCs w:val="16"/>
        </w:rPr>
        <w:t xml:space="preserve"> </w:t>
      </w:r>
      <w:r w:rsidRPr="00FC7DB7">
        <w:rPr>
          <w:b/>
          <w:sz w:val="16"/>
          <w:szCs w:val="16"/>
        </w:rPr>
        <w:t xml:space="preserve"> </w:t>
      </w:r>
      <w:r w:rsidR="00263BE6" w:rsidRPr="00FC7DB7">
        <w:rPr>
          <w:b/>
          <w:sz w:val="16"/>
          <w:szCs w:val="16"/>
        </w:rPr>
        <w:t>Winter 202</w:t>
      </w:r>
      <w:r w:rsidR="00E10FB0">
        <w:rPr>
          <w:b/>
          <w:sz w:val="16"/>
          <w:szCs w:val="16"/>
        </w:rPr>
        <w:t>4</w:t>
      </w:r>
      <w:r w:rsidR="00263BE6" w:rsidRPr="00FC7DB7">
        <w:rPr>
          <w:b/>
          <w:sz w:val="16"/>
          <w:szCs w:val="16"/>
        </w:rPr>
        <w:t xml:space="preserve"> session begins Monday, Dec</w:t>
      </w:r>
      <w:r w:rsidR="00696D28">
        <w:rPr>
          <w:b/>
          <w:sz w:val="16"/>
          <w:szCs w:val="16"/>
        </w:rPr>
        <w:t xml:space="preserve"> 23rd </w:t>
      </w:r>
      <w:r w:rsidR="006154F1" w:rsidRPr="00FC7DB7">
        <w:rPr>
          <w:b/>
          <w:sz w:val="16"/>
          <w:szCs w:val="16"/>
        </w:rPr>
        <w:t xml:space="preserve"> </w:t>
      </w:r>
      <w:r w:rsidR="00EB02A3" w:rsidRPr="00FC7DB7">
        <w:rPr>
          <w:sz w:val="16"/>
          <w:szCs w:val="16"/>
        </w:rPr>
        <w:t xml:space="preserve"> </w:t>
      </w:r>
      <w:r w:rsidR="00C837E3">
        <w:rPr>
          <w:sz w:val="16"/>
          <w:szCs w:val="16"/>
        </w:rPr>
        <w:t xml:space="preserve">   </w:t>
      </w:r>
      <w:r w:rsidR="00263BE6" w:rsidRPr="00FC7DB7">
        <w:rPr>
          <w:b/>
          <w:sz w:val="16"/>
          <w:szCs w:val="16"/>
        </w:rPr>
        <w:t>Spring 202</w:t>
      </w:r>
      <w:r w:rsidR="00E10FB0">
        <w:rPr>
          <w:b/>
          <w:sz w:val="16"/>
          <w:szCs w:val="16"/>
        </w:rPr>
        <w:t>5</w:t>
      </w:r>
      <w:r w:rsidR="00263BE6" w:rsidRPr="00FC7DB7">
        <w:rPr>
          <w:b/>
          <w:sz w:val="16"/>
          <w:szCs w:val="16"/>
        </w:rPr>
        <w:t xml:space="preserve"> semester begins Wednesday, Jan 1</w:t>
      </w:r>
      <w:r w:rsidR="00C837E3">
        <w:rPr>
          <w:b/>
          <w:sz w:val="16"/>
          <w:szCs w:val="16"/>
        </w:rPr>
        <w:t>5</w:t>
      </w:r>
      <w:r w:rsidR="00263BE6" w:rsidRPr="00FC7DB7">
        <w:rPr>
          <w:b/>
          <w:sz w:val="16"/>
          <w:szCs w:val="16"/>
          <w:vertAlign w:val="superscript"/>
        </w:rPr>
        <w:t>th</w:t>
      </w:r>
      <w:r w:rsidR="00263BE6" w:rsidRPr="00FC7DB7">
        <w:rPr>
          <w:b/>
          <w:sz w:val="16"/>
          <w:szCs w:val="16"/>
        </w:rPr>
        <w:t xml:space="preserve"> </w:t>
      </w:r>
    </w:p>
    <w:p w14:paraId="2A13E794" w14:textId="77777777" w:rsidR="00D936AB" w:rsidRPr="00FC7DB7" w:rsidRDefault="00D936AB" w:rsidP="00AB5DF8">
      <w:pPr>
        <w:rPr>
          <w:b/>
          <w:sz w:val="16"/>
          <w:szCs w:val="16"/>
        </w:rPr>
      </w:pPr>
    </w:p>
    <w:sectPr w:rsidR="00D936AB" w:rsidRPr="00FC7DB7" w:rsidSect="004D0F5F">
      <w:headerReference w:type="default" r:id="rId6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8E96" w14:textId="77777777" w:rsidR="009E2598" w:rsidRDefault="009E2598" w:rsidP="005F400D">
      <w:r>
        <w:separator/>
      </w:r>
    </w:p>
  </w:endnote>
  <w:endnote w:type="continuationSeparator" w:id="0">
    <w:p w14:paraId="7982691F" w14:textId="77777777" w:rsidR="009E2598" w:rsidRDefault="009E2598" w:rsidP="005F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F7B1" w14:textId="77777777" w:rsidR="009E2598" w:rsidRDefault="009E2598" w:rsidP="005F400D">
      <w:r>
        <w:separator/>
      </w:r>
    </w:p>
  </w:footnote>
  <w:footnote w:type="continuationSeparator" w:id="0">
    <w:p w14:paraId="42B83FDC" w14:textId="77777777" w:rsidR="009E2598" w:rsidRDefault="009E2598" w:rsidP="005F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ACE3" w14:textId="2B25A261" w:rsidR="00D936AB" w:rsidRDefault="00D936AB" w:rsidP="00D936AB">
    <w:pPr>
      <w:pStyle w:val="Header"/>
      <w:tabs>
        <w:tab w:val="clear" w:pos="9360"/>
        <w:tab w:val="right" w:pos="5760"/>
      </w:tabs>
    </w:pPr>
    <w:r w:rsidRPr="00A47EC3">
      <w:rPr>
        <w:noProof/>
        <w:sz w:val="20"/>
        <w:szCs w:val="20"/>
      </w:rPr>
      <w:drawing>
        <wp:anchor distT="36576" distB="36576" distL="36576" distR="36576" simplePos="0" relativeHeight="251659264" behindDoc="0" locked="0" layoutInCell="1" allowOverlap="1" wp14:anchorId="22089AC4" wp14:editId="68AF20AD">
          <wp:simplePos x="0" y="0"/>
          <wp:positionH relativeFrom="column">
            <wp:posOffset>2800350</wp:posOffset>
          </wp:positionH>
          <wp:positionV relativeFrom="paragraph">
            <wp:posOffset>-106045</wp:posOffset>
          </wp:positionV>
          <wp:extent cx="1127760" cy="302260"/>
          <wp:effectExtent l="0" t="0" r="0" b="2540"/>
          <wp:wrapNone/>
          <wp:docPr id="937282395" name="Picture 93728239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0"/>
        <w:szCs w:val="20"/>
      </w:rPr>
      <w:t>Semester on a Page - Fall 2024</w:t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 w:rsidRPr="00A47EC3">
      <w:rPr>
        <w:rFonts w:ascii="Arial Black" w:hAnsi="Arial Black"/>
        <w:sz w:val="20"/>
        <w:szCs w:val="20"/>
      </w:rPr>
      <w:t>Name _____________</w:t>
    </w:r>
    <w:r>
      <w:rPr>
        <w:rFonts w:ascii="Arial Black" w:hAnsi="Arial Black"/>
        <w:sz w:val="20"/>
        <w:szCs w:val="20"/>
      </w:rPr>
      <w:t>_________</w:t>
    </w:r>
    <w:r w:rsidRPr="00A47EC3">
      <w:rPr>
        <w:rFonts w:ascii="Arial Black" w:hAnsi="Arial Black"/>
        <w:sz w:val="20"/>
        <w:szCs w:val="20"/>
      </w:rPr>
      <w:t>________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BB"/>
    <w:rsid w:val="00005B34"/>
    <w:rsid w:val="00053D66"/>
    <w:rsid w:val="00076925"/>
    <w:rsid w:val="00090B31"/>
    <w:rsid w:val="000D2185"/>
    <w:rsid w:val="000D3C60"/>
    <w:rsid w:val="000E5B04"/>
    <w:rsid w:val="000E6678"/>
    <w:rsid w:val="000F202C"/>
    <w:rsid w:val="000F4207"/>
    <w:rsid w:val="00127042"/>
    <w:rsid w:val="00131ED4"/>
    <w:rsid w:val="00134E19"/>
    <w:rsid w:val="00155077"/>
    <w:rsid w:val="00172730"/>
    <w:rsid w:val="0019014A"/>
    <w:rsid w:val="0019278B"/>
    <w:rsid w:val="001C3BD5"/>
    <w:rsid w:val="001F027F"/>
    <w:rsid w:val="001F0CE6"/>
    <w:rsid w:val="00223F10"/>
    <w:rsid w:val="0022566D"/>
    <w:rsid w:val="00254695"/>
    <w:rsid w:val="00254F0C"/>
    <w:rsid w:val="00263BE6"/>
    <w:rsid w:val="00280971"/>
    <w:rsid w:val="002A7F7E"/>
    <w:rsid w:val="002B7C00"/>
    <w:rsid w:val="002D375B"/>
    <w:rsid w:val="002E01A4"/>
    <w:rsid w:val="002F05BD"/>
    <w:rsid w:val="002F2119"/>
    <w:rsid w:val="00300599"/>
    <w:rsid w:val="00320DCE"/>
    <w:rsid w:val="0032412D"/>
    <w:rsid w:val="003E3565"/>
    <w:rsid w:val="003F41F7"/>
    <w:rsid w:val="00404C54"/>
    <w:rsid w:val="00411E03"/>
    <w:rsid w:val="004131D8"/>
    <w:rsid w:val="00423D46"/>
    <w:rsid w:val="00433AD2"/>
    <w:rsid w:val="00445F44"/>
    <w:rsid w:val="00463578"/>
    <w:rsid w:val="004679DF"/>
    <w:rsid w:val="00471D77"/>
    <w:rsid w:val="0047671A"/>
    <w:rsid w:val="00495CA4"/>
    <w:rsid w:val="004B3B8A"/>
    <w:rsid w:val="004D0F5F"/>
    <w:rsid w:val="004E412C"/>
    <w:rsid w:val="004E7417"/>
    <w:rsid w:val="00513F81"/>
    <w:rsid w:val="005248DD"/>
    <w:rsid w:val="005314D2"/>
    <w:rsid w:val="00531CF2"/>
    <w:rsid w:val="0053719F"/>
    <w:rsid w:val="0056317D"/>
    <w:rsid w:val="00566964"/>
    <w:rsid w:val="005725D8"/>
    <w:rsid w:val="0058631A"/>
    <w:rsid w:val="00591A27"/>
    <w:rsid w:val="005D12C1"/>
    <w:rsid w:val="005D6DE4"/>
    <w:rsid w:val="005E5B1A"/>
    <w:rsid w:val="005E69B9"/>
    <w:rsid w:val="005F400D"/>
    <w:rsid w:val="005F49E0"/>
    <w:rsid w:val="005F6764"/>
    <w:rsid w:val="005F752D"/>
    <w:rsid w:val="006115AB"/>
    <w:rsid w:val="00613180"/>
    <w:rsid w:val="00613837"/>
    <w:rsid w:val="006154F1"/>
    <w:rsid w:val="00617B2E"/>
    <w:rsid w:val="006546E3"/>
    <w:rsid w:val="00670685"/>
    <w:rsid w:val="00681C86"/>
    <w:rsid w:val="006923A2"/>
    <w:rsid w:val="00696D28"/>
    <w:rsid w:val="006B238C"/>
    <w:rsid w:val="006B29CA"/>
    <w:rsid w:val="006C7B70"/>
    <w:rsid w:val="006D5707"/>
    <w:rsid w:val="007179D0"/>
    <w:rsid w:val="007351FD"/>
    <w:rsid w:val="007435B1"/>
    <w:rsid w:val="00784130"/>
    <w:rsid w:val="00786C96"/>
    <w:rsid w:val="007C24CC"/>
    <w:rsid w:val="007D0346"/>
    <w:rsid w:val="007F0CDE"/>
    <w:rsid w:val="007F262C"/>
    <w:rsid w:val="008012B1"/>
    <w:rsid w:val="00807A9A"/>
    <w:rsid w:val="00822604"/>
    <w:rsid w:val="0082670C"/>
    <w:rsid w:val="00830716"/>
    <w:rsid w:val="00833DA6"/>
    <w:rsid w:val="008425B4"/>
    <w:rsid w:val="00864A10"/>
    <w:rsid w:val="008974C1"/>
    <w:rsid w:val="008A7862"/>
    <w:rsid w:val="008C3015"/>
    <w:rsid w:val="008C70F8"/>
    <w:rsid w:val="008E2830"/>
    <w:rsid w:val="008E3A7D"/>
    <w:rsid w:val="008E575F"/>
    <w:rsid w:val="008F3022"/>
    <w:rsid w:val="008F58EA"/>
    <w:rsid w:val="008F7EF0"/>
    <w:rsid w:val="00910C8C"/>
    <w:rsid w:val="00912B4B"/>
    <w:rsid w:val="00952C12"/>
    <w:rsid w:val="00976A3D"/>
    <w:rsid w:val="009772D1"/>
    <w:rsid w:val="00987610"/>
    <w:rsid w:val="009C6C1C"/>
    <w:rsid w:val="009D6722"/>
    <w:rsid w:val="009E2598"/>
    <w:rsid w:val="009F1E6B"/>
    <w:rsid w:val="009F57D5"/>
    <w:rsid w:val="00A47EC3"/>
    <w:rsid w:val="00A504A3"/>
    <w:rsid w:val="00A51667"/>
    <w:rsid w:val="00A63D4D"/>
    <w:rsid w:val="00A670D5"/>
    <w:rsid w:val="00A67952"/>
    <w:rsid w:val="00A76527"/>
    <w:rsid w:val="00A93A56"/>
    <w:rsid w:val="00AA0FB7"/>
    <w:rsid w:val="00AA368F"/>
    <w:rsid w:val="00AB5DF8"/>
    <w:rsid w:val="00AD1F10"/>
    <w:rsid w:val="00AE6E28"/>
    <w:rsid w:val="00AF33EE"/>
    <w:rsid w:val="00AF5828"/>
    <w:rsid w:val="00B409AB"/>
    <w:rsid w:val="00B75730"/>
    <w:rsid w:val="00B90989"/>
    <w:rsid w:val="00BB2B9A"/>
    <w:rsid w:val="00BD35E8"/>
    <w:rsid w:val="00BF63D2"/>
    <w:rsid w:val="00C0582C"/>
    <w:rsid w:val="00C079A0"/>
    <w:rsid w:val="00C119CF"/>
    <w:rsid w:val="00C1528B"/>
    <w:rsid w:val="00C26451"/>
    <w:rsid w:val="00C43A36"/>
    <w:rsid w:val="00C558FC"/>
    <w:rsid w:val="00C57B6D"/>
    <w:rsid w:val="00C64383"/>
    <w:rsid w:val="00C74BF9"/>
    <w:rsid w:val="00C7717A"/>
    <w:rsid w:val="00C837E3"/>
    <w:rsid w:val="00C90675"/>
    <w:rsid w:val="00C90BB0"/>
    <w:rsid w:val="00CA65B0"/>
    <w:rsid w:val="00CA75BB"/>
    <w:rsid w:val="00CC6416"/>
    <w:rsid w:val="00CDFA67"/>
    <w:rsid w:val="00CE4929"/>
    <w:rsid w:val="00CF6844"/>
    <w:rsid w:val="00D010B6"/>
    <w:rsid w:val="00D253F8"/>
    <w:rsid w:val="00D31AE4"/>
    <w:rsid w:val="00D417CA"/>
    <w:rsid w:val="00D54AAF"/>
    <w:rsid w:val="00D92104"/>
    <w:rsid w:val="00D936AB"/>
    <w:rsid w:val="00E10FB0"/>
    <w:rsid w:val="00E12689"/>
    <w:rsid w:val="00E13C1F"/>
    <w:rsid w:val="00E3563F"/>
    <w:rsid w:val="00E35752"/>
    <w:rsid w:val="00E47ED9"/>
    <w:rsid w:val="00E51377"/>
    <w:rsid w:val="00E85CF6"/>
    <w:rsid w:val="00EB02A3"/>
    <w:rsid w:val="00EB747A"/>
    <w:rsid w:val="00EE0E93"/>
    <w:rsid w:val="00EE5762"/>
    <w:rsid w:val="00EE6963"/>
    <w:rsid w:val="00EF4AC3"/>
    <w:rsid w:val="00F04F6A"/>
    <w:rsid w:val="00F313A8"/>
    <w:rsid w:val="00F47BF0"/>
    <w:rsid w:val="00F52570"/>
    <w:rsid w:val="00F643CA"/>
    <w:rsid w:val="00F67CDB"/>
    <w:rsid w:val="00F717FF"/>
    <w:rsid w:val="00F76146"/>
    <w:rsid w:val="00F81D0B"/>
    <w:rsid w:val="00FB4F8D"/>
    <w:rsid w:val="00FC0AE9"/>
    <w:rsid w:val="00FC5A64"/>
    <w:rsid w:val="00FC7DB7"/>
    <w:rsid w:val="00FD354A"/>
    <w:rsid w:val="00FD5316"/>
    <w:rsid w:val="00FD6359"/>
    <w:rsid w:val="00FE34FA"/>
    <w:rsid w:val="020250A1"/>
    <w:rsid w:val="0B7D3648"/>
    <w:rsid w:val="13C4BFE0"/>
    <w:rsid w:val="230B8155"/>
    <w:rsid w:val="290E89EF"/>
    <w:rsid w:val="2AC49781"/>
    <w:rsid w:val="2F6E78B2"/>
    <w:rsid w:val="33A92738"/>
    <w:rsid w:val="37F60636"/>
    <w:rsid w:val="3CD75329"/>
    <w:rsid w:val="4656C946"/>
    <w:rsid w:val="498F5CBE"/>
    <w:rsid w:val="4CC8968A"/>
    <w:rsid w:val="4D62F6EE"/>
    <w:rsid w:val="4F43737F"/>
    <w:rsid w:val="504E79ED"/>
    <w:rsid w:val="56498050"/>
    <w:rsid w:val="648EB915"/>
    <w:rsid w:val="672E826B"/>
    <w:rsid w:val="6BFAA357"/>
    <w:rsid w:val="7494867D"/>
    <w:rsid w:val="74A1A0AA"/>
    <w:rsid w:val="7A9A1BE6"/>
    <w:rsid w:val="7CB1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EFDD"/>
  <w15:chartTrackingRefBased/>
  <w15:docId w15:val="{64633E5A-FE37-4686-8D7D-1F44AD8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90675"/>
    <w:pPr>
      <w:keepNext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9067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0D"/>
  </w:style>
  <w:style w:type="paragraph" w:styleId="Footer">
    <w:name w:val="footer"/>
    <w:basedOn w:val="Normal"/>
    <w:link w:val="Foot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Stansel</dc:creator>
  <cp:keywords/>
  <dc:description/>
  <cp:lastModifiedBy>Mason, Laurel G - (lgrigg)</cp:lastModifiedBy>
  <cp:revision>2</cp:revision>
  <cp:lastPrinted>2020-01-21T16:57:00Z</cp:lastPrinted>
  <dcterms:created xsi:type="dcterms:W3CDTF">2024-07-24T23:05:00Z</dcterms:created>
  <dcterms:modified xsi:type="dcterms:W3CDTF">2024-07-24T23:05:00Z</dcterms:modified>
</cp:coreProperties>
</file>